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DD" w:rsidRPr="00A071DA" w:rsidRDefault="00D20ADD" w:rsidP="00D20ADD">
      <w:pPr>
        <w:rPr>
          <w:rFonts w:ascii="Times New Roman" w:hAnsi="Times New Roman" w:cs="Times New Roman"/>
        </w:rPr>
      </w:pPr>
    </w:p>
    <w:tbl>
      <w:tblPr>
        <w:tblStyle w:val="a3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14"/>
        <w:gridCol w:w="6166"/>
        <w:gridCol w:w="1984"/>
      </w:tblGrid>
      <w:tr w:rsidR="00D36792" w:rsidRPr="00A071DA" w:rsidTr="00D36792">
        <w:trPr>
          <w:trHeight w:val="473"/>
        </w:trPr>
        <w:tc>
          <w:tcPr>
            <w:tcW w:w="8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792" w:rsidRPr="00A071DA" w:rsidRDefault="00D36792" w:rsidP="006545DD">
            <w:pPr>
              <w:jc w:val="center"/>
              <w:rPr>
                <w:sz w:val="40"/>
                <w:szCs w:val="40"/>
              </w:rPr>
            </w:pPr>
            <w:r w:rsidRPr="00A071DA">
              <w:rPr>
                <w:sz w:val="40"/>
                <w:szCs w:val="40"/>
              </w:rPr>
              <w:t>А Н К Е Т А</w:t>
            </w:r>
          </w:p>
          <w:p w:rsidR="00D36792" w:rsidRPr="00D36792" w:rsidRDefault="00D36792" w:rsidP="00D36792">
            <w:pPr>
              <w:jc w:val="center"/>
            </w:pPr>
            <w:r w:rsidRPr="00A071DA">
              <w:t>(заполняется собственноручно)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D36792" w:rsidRPr="00A071DA" w:rsidRDefault="00D36792" w:rsidP="006545DD"/>
        </w:tc>
      </w:tr>
      <w:tr w:rsidR="00D36792" w:rsidRPr="00A071DA" w:rsidTr="00D36792"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792" w:rsidRPr="00D36792" w:rsidRDefault="00D36792" w:rsidP="006545D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D36792" w:rsidRPr="00A071DA" w:rsidRDefault="00D36792" w:rsidP="006351D3">
            <w:r w:rsidRPr="00A071DA">
              <w:t xml:space="preserve">Фото 4 х 6 – </w:t>
            </w:r>
          </w:p>
          <w:p w:rsidR="00D36792" w:rsidRPr="00A071DA" w:rsidRDefault="00D36792" w:rsidP="006351D3">
            <w:r w:rsidRPr="00A071DA">
              <w:t>3 шт. (матовые)</w:t>
            </w:r>
          </w:p>
        </w:tc>
      </w:tr>
      <w:tr w:rsidR="00D20ADD" w:rsidRPr="00A071DA" w:rsidTr="00D36792">
        <w:trPr>
          <w:trHeight w:val="329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ADD" w:rsidRPr="00D36792" w:rsidRDefault="00D20ADD" w:rsidP="006545DD">
            <w:pPr>
              <w:rPr>
                <w:sz w:val="22"/>
              </w:rPr>
            </w:pPr>
            <w:r w:rsidRPr="00D36792">
              <w:rPr>
                <w:sz w:val="22"/>
              </w:rPr>
              <w:t>1. Фамилия</w:t>
            </w:r>
          </w:p>
          <w:p w:rsidR="00D20ADD" w:rsidRPr="00D36792" w:rsidRDefault="00D20ADD" w:rsidP="006545DD">
            <w:pPr>
              <w:rPr>
                <w:sz w:val="22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ADD" w:rsidRPr="00D36792" w:rsidRDefault="00D36792" w:rsidP="00D36792">
            <w:pPr>
              <w:jc w:val="center"/>
              <w:rPr>
                <w:sz w:val="22"/>
                <w:lang w:val="en-US"/>
              </w:rPr>
            </w:pPr>
            <w:r w:rsidRPr="00D36792">
              <w:rPr>
                <w:sz w:val="22"/>
              </w:rPr>
              <w:t>Иванова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D20ADD" w:rsidRPr="00A071DA" w:rsidRDefault="00D20ADD" w:rsidP="006545DD"/>
        </w:tc>
      </w:tr>
      <w:tr w:rsidR="00D20ADD" w:rsidRPr="00A071DA" w:rsidTr="00D3679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ADD" w:rsidRPr="00D36792" w:rsidRDefault="00D20ADD" w:rsidP="006545DD">
            <w:pPr>
              <w:rPr>
                <w:sz w:val="22"/>
              </w:rPr>
            </w:pPr>
            <w:r w:rsidRPr="00D36792">
              <w:rPr>
                <w:sz w:val="22"/>
              </w:rPr>
              <w:t xml:space="preserve">    Имя</w:t>
            </w:r>
          </w:p>
          <w:p w:rsidR="00D20ADD" w:rsidRPr="00D36792" w:rsidRDefault="00D20ADD" w:rsidP="006545DD">
            <w:pPr>
              <w:rPr>
                <w:sz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D" w:rsidRPr="00D36792" w:rsidRDefault="00D36792" w:rsidP="00D36792">
            <w:pPr>
              <w:jc w:val="center"/>
              <w:rPr>
                <w:sz w:val="22"/>
                <w:lang w:val="en-US"/>
              </w:rPr>
            </w:pPr>
            <w:r w:rsidRPr="00D36792">
              <w:rPr>
                <w:sz w:val="22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D20ADD" w:rsidRPr="00A071DA" w:rsidRDefault="00D20ADD" w:rsidP="006545DD"/>
        </w:tc>
      </w:tr>
      <w:tr w:rsidR="00D20ADD" w:rsidRPr="00A071DA" w:rsidTr="00D36792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ADD" w:rsidRPr="00D36792" w:rsidRDefault="00D20ADD" w:rsidP="006545DD">
            <w:pPr>
              <w:rPr>
                <w:sz w:val="22"/>
              </w:rPr>
            </w:pPr>
            <w:r w:rsidRPr="00D36792">
              <w:rPr>
                <w:sz w:val="22"/>
              </w:rPr>
              <w:t xml:space="preserve">    Отчество</w:t>
            </w:r>
          </w:p>
          <w:p w:rsidR="0035736E" w:rsidRPr="00D36792" w:rsidRDefault="0035736E" w:rsidP="006545DD">
            <w:pPr>
              <w:rPr>
                <w:sz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D" w:rsidRPr="00D36792" w:rsidRDefault="00D36792" w:rsidP="00D36792">
            <w:pPr>
              <w:jc w:val="center"/>
              <w:rPr>
                <w:sz w:val="22"/>
                <w:lang w:val="en-US"/>
              </w:rPr>
            </w:pPr>
            <w:r w:rsidRPr="00D36792">
              <w:rPr>
                <w:sz w:val="22"/>
              </w:rPr>
              <w:t>Ивановна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D20ADD" w:rsidRPr="00A071DA" w:rsidRDefault="00D20ADD" w:rsidP="006545DD"/>
        </w:tc>
      </w:tr>
    </w:tbl>
    <w:tbl>
      <w:tblPr>
        <w:tblW w:w="10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379"/>
      </w:tblGrid>
      <w:tr w:rsidR="00696CAF" w:rsidRPr="00A071DA" w:rsidTr="00A62528">
        <w:tc>
          <w:tcPr>
            <w:tcW w:w="4111" w:type="dxa"/>
          </w:tcPr>
          <w:p w:rsidR="00696CAF" w:rsidRPr="00A071DA" w:rsidRDefault="00D20ADD" w:rsidP="00A85D5B">
            <w:pPr>
              <w:pStyle w:val="ConsPlusNormal"/>
              <w:jc w:val="both"/>
              <w:rPr>
                <w:sz w:val="22"/>
              </w:rPr>
            </w:pPr>
            <w:bookmarkStart w:id="0" w:name="P709"/>
            <w:bookmarkEnd w:id="0"/>
            <w:r w:rsidRPr="00A071DA">
              <w:rPr>
                <w:sz w:val="22"/>
              </w:rPr>
              <w:t>2.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6379" w:type="dxa"/>
          </w:tcPr>
          <w:p w:rsidR="00696CAF" w:rsidRPr="00A071DA" w:rsidRDefault="0035736E" w:rsidP="00256DC0">
            <w:pPr>
              <w:pStyle w:val="ConsPlusNormal"/>
              <w:jc w:val="both"/>
            </w:pPr>
            <w:r w:rsidRPr="00A071DA">
              <w:t>В 198</w:t>
            </w:r>
            <w:r w:rsidR="00256DC0" w:rsidRPr="00A071DA">
              <w:t>8</w:t>
            </w:r>
            <w:r w:rsidRPr="00A071DA">
              <w:t xml:space="preserve"> году изменила фамилию </w:t>
            </w:r>
            <w:r w:rsidR="00D36792">
              <w:t>Сидорова</w:t>
            </w:r>
            <w:r w:rsidRPr="00A071DA">
              <w:t xml:space="preserve"> на </w:t>
            </w:r>
            <w:r w:rsidR="00D36792">
              <w:t>Иванову</w:t>
            </w:r>
            <w:r w:rsidRPr="00A071DA">
              <w:t xml:space="preserve"> в г.Москва в связи с вступлением в брак</w:t>
            </w:r>
          </w:p>
          <w:p w:rsidR="00941C9C" w:rsidRPr="00A071DA" w:rsidRDefault="00941C9C" w:rsidP="00941C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 xml:space="preserve">ИЛИ </w:t>
            </w:r>
          </w:p>
          <w:p w:rsidR="00941C9C" w:rsidRPr="00A071DA" w:rsidRDefault="00941C9C" w:rsidP="00941C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 xml:space="preserve">Фамилию Иванова изменила на фамилию Николаева,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071DA">
                <w:rPr>
                  <w:rFonts w:ascii="Times New Roman" w:hAnsi="Times New Roman" w:cs="Times New Roman"/>
                  <w:sz w:val="24"/>
                </w:rPr>
                <w:t>2006 г</w:t>
              </w:r>
            </w:smartTag>
            <w:r w:rsidRPr="00A071DA">
              <w:rPr>
                <w:rFonts w:ascii="Times New Roman" w:hAnsi="Times New Roman" w:cs="Times New Roman"/>
                <w:sz w:val="24"/>
              </w:rPr>
              <w:t>., Хамовнический отдел ЗАГС</w:t>
            </w:r>
            <w:r w:rsidRPr="00A071DA">
              <w:rPr>
                <w:rFonts w:ascii="Times New Roman" w:hAnsi="Times New Roman" w:cs="Times New Roman"/>
                <w:sz w:val="24"/>
              </w:rPr>
              <w:br/>
              <w:t>г. Москвы, в связи с заключением брака.</w:t>
            </w:r>
          </w:p>
          <w:p w:rsidR="00941C9C" w:rsidRPr="00A071DA" w:rsidRDefault="00941C9C" w:rsidP="00941C9C">
            <w:pPr>
              <w:pStyle w:val="ConsPlusNormal"/>
              <w:jc w:val="both"/>
            </w:pPr>
            <w:r w:rsidRPr="00A071DA">
              <w:t xml:space="preserve">Фамилию Николаева изменила на Иванову, </w:t>
            </w:r>
            <w:r w:rsidRPr="00A071DA">
              <w:br/>
              <w:t xml:space="preserve">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071DA">
                <w:t>2010 г</w:t>
              </w:r>
            </w:smartTag>
            <w:r w:rsidRPr="00A071DA">
              <w:t xml:space="preserve">., Люблинский отдел ЗАГС г. Москвы, </w:t>
            </w:r>
            <w:r w:rsidRPr="00A071DA">
              <w:br/>
              <w:t>в связи с расторжением брака</w:t>
            </w:r>
          </w:p>
          <w:p w:rsidR="00941C9C" w:rsidRPr="00A071DA" w:rsidRDefault="00941C9C" w:rsidP="00941C9C">
            <w:pPr>
              <w:pStyle w:val="ConsPlusNormal"/>
              <w:jc w:val="both"/>
            </w:pPr>
            <w:r w:rsidRPr="00A071DA">
              <w:t xml:space="preserve">ИЛИ </w:t>
            </w:r>
          </w:p>
          <w:p w:rsidR="00941C9C" w:rsidRPr="00A071DA" w:rsidRDefault="00941C9C" w:rsidP="009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Ранее имел фамилию Петров, в 2005 году изменил фамилию в связи с установлением отцовства</w:t>
            </w:r>
          </w:p>
        </w:tc>
      </w:tr>
      <w:tr w:rsidR="00696CAF" w:rsidRPr="00A071DA" w:rsidTr="00A62528">
        <w:trPr>
          <w:trHeight w:val="740"/>
        </w:trPr>
        <w:tc>
          <w:tcPr>
            <w:tcW w:w="4111" w:type="dxa"/>
          </w:tcPr>
          <w:p w:rsidR="00696CAF" w:rsidRPr="00A071DA" w:rsidRDefault="00D20ADD" w:rsidP="0035736E">
            <w:pPr>
              <w:pStyle w:val="ConsPlusNormal"/>
              <w:jc w:val="both"/>
              <w:rPr>
                <w:sz w:val="22"/>
              </w:rPr>
            </w:pPr>
            <w:r w:rsidRPr="00A071DA">
              <w:rPr>
                <w:sz w:val="22"/>
              </w:rPr>
              <w:t>3.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r w:rsidR="00C31452" w:rsidRPr="00A071DA">
              <w:rPr>
                <w:sz w:val="22"/>
              </w:rPr>
              <w:t xml:space="preserve"> (</w:t>
            </w:r>
            <w:r w:rsidR="00C31452" w:rsidRPr="00A071DA">
              <w:rPr>
                <w:sz w:val="22"/>
                <w:highlight w:val="yellow"/>
              </w:rPr>
              <w:t>заполняем как в паспорте)</w:t>
            </w:r>
          </w:p>
        </w:tc>
        <w:tc>
          <w:tcPr>
            <w:tcW w:w="6379" w:type="dxa"/>
          </w:tcPr>
          <w:p w:rsidR="00A62528" w:rsidRPr="00A071DA" w:rsidRDefault="00256DC0" w:rsidP="00A6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36E" w:rsidRPr="00A071DA">
              <w:rPr>
                <w:rFonts w:ascii="Times New Roman" w:hAnsi="Times New Roman" w:cs="Times New Roman"/>
                <w:sz w:val="24"/>
                <w:szCs w:val="24"/>
              </w:rPr>
              <w:t xml:space="preserve"> апреля 196</w:t>
            </w:r>
            <w:r w:rsidRPr="00A07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36E" w:rsidRPr="00A071DA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A071DA">
              <w:rPr>
                <w:rFonts w:ascii="Times New Roman" w:hAnsi="Times New Roman" w:cs="Times New Roman"/>
                <w:sz w:val="24"/>
                <w:szCs w:val="24"/>
              </w:rPr>
              <w:t xml:space="preserve"> г. Медногорск Оренбургской обл.</w:t>
            </w:r>
          </w:p>
          <w:p w:rsidR="00696CAF" w:rsidRPr="00A071DA" w:rsidRDefault="00696CAF" w:rsidP="0035736E">
            <w:pPr>
              <w:pStyle w:val="ConsPlusNormal"/>
              <w:jc w:val="both"/>
            </w:pPr>
          </w:p>
        </w:tc>
      </w:tr>
      <w:tr w:rsidR="00696CAF" w:rsidRPr="00A071DA" w:rsidTr="00A62528">
        <w:trPr>
          <w:trHeight w:val="611"/>
        </w:trPr>
        <w:tc>
          <w:tcPr>
            <w:tcW w:w="4111" w:type="dxa"/>
          </w:tcPr>
          <w:p w:rsidR="00696CAF" w:rsidRPr="00A071DA" w:rsidRDefault="00D20ADD" w:rsidP="0035736E">
            <w:pPr>
              <w:pStyle w:val="ConsPlusNormal"/>
              <w:jc w:val="both"/>
              <w:rPr>
                <w:sz w:val="22"/>
              </w:rPr>
            </w:pPr>
            <w:r w:rsidRPr="00A071DA">
              <w:rPr>
                <w:sz w:val="22"/>
              </w:rPr>
              <w:t>4.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Паспорт (серия, номер, кем и когда выдан)</w:t>
            </w:r>
          </w:p>
        </w:tc>
        <w:tc>
          <w:tcPr>
            <w:tcW w:w="6379" w:type="dxa"/>
          </w:tcPr>
          <w:p w:rsidR="00696CAF" w:rsidRPr="00A071DA" w:rsidRDefault="0035736E" w:rsidP="00BB13BB">
            <w:pPr>
              <w:pStyle w:val="ConsPlusNormal"/>
              <w:jc w:val="both"/>
            </w:pPr>
            <w:r w:rsidRPr="00A071DA">
              <w:t xml:space="preserve">4508 </w:t>
            </w:r>
            <w:r w:rsidR="00BB13BB" w:rsidRPr="00A071DA">
              <w:t>№</w:t>
            </w:r>
            <w:r w:rsidRPr="00A071DA">
              <w:t xml:space="preserve"> 987456, </w:t>
            </w:r>
            <w:r w:rsidR="00A62528" w:rsidRPr="00A071DA">
              <w:t xml:space="preserve">выдан </w:t>
            </w:r>
            <w:r w:rsidRPr="00A071DA">
              <w:t>Отделом УФМС Кировского района по Московской области, 22.04.2005 г.</w:t>
            </w:r>
            <w:r w:rsidR="00A62528" w:rsidRPr="00A071DA">
              <w:rPr>
                <w:b/>
                <w:i/>
              </w:rPr>
              <w:t xml:space="preserve"> </w:t>
            </w:r>
          </w:p>
        </w:tc>
      </w:tr>
      <w:tr w:rsidR="00696CAF" w:rsidRPr="00A071DA" w:rsidTr="00A62528">
        <w:tc>
          <w:tcPr>
            <w:tcW w:w="4111" w:type="dxa"/>
          </w:tcPr>
          <w:p w:rsidR="00696CAF" w:rsidRPr="00A071DA" w:rsidRDefault="00D20ADD" w:rsidP="0035736E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t>5.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6379" w:type="dxa"/>
          </w:tcPr>
          <w:p w:rsidR="00A62528" w:rsidRPr="00A071DA" w:rsidRDefault="00A62528" w:rsidP="00A6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Паспорта, удостоверяющего личность гражданина РФ за пределами территории РФ, не имею</w:t>
            </w:r>
          </w:p>
          <w:p w:rsidR="0035736E" w:rsidRPr="00A071DA" w:rsidRDefault="0035736E" w:rsidP="0035736E">
            <w:pPr>
              <w:pStyle w:val="ConsPlusNormal"/>
              <w:jc w:val="both"/>
            </w:pPr>
            <w:r w:rsidRPr="00A071DA">
              <w:t xml:space="preserve"> или </w:t>
            </w:r>
          </w:p>
          <w:p w:rsidR="00696CAF" w:rsidRPr="00A071DA" w:rsidRDefault="0035736E" w:rsidP="0035736E">
            <w:pPr>
              <w:pStyle w:val="ConsPlusNormal"/>
              <w:jc w:val="both"/>
            </w:pPr>
            <w:r w:rsidRPr="00A071DA">
              <w:t>65 03 № 567890, УВД-45, 23.12.2008 г., срок действия 10 лет</w:t>
            </w:r>
          </w:p>
        </w:tc>
      </w:tr>
      <w:tr w:rsidR="00696CAF" w:rsidRPr="00A071DA" w:rsidTr="00A62528">
        <w:tc>
          <w:tcPr>
            <w:tcW w:w="4111" w:type="dxa"/>
          </w:tcPr>
          <w:p w:rsidR="00696CAF" w:rsidRPr="00A071DA" w:rsidRDefault="00D20ADD" w:rsidP="0035736E">
            <w:pPr>
              <w:pStyle w:val="ConsPlusNormal"/>
              <w:jc w:val="both"/>
              <w:rPr>
                <w:sz w:val="22"/>
              </w:rPr>
            </w:pPr>
            <w:r w:rsidRPr="00A071DA">
              <w:rPr>
                <w:sz w:val="22"/>
              </w:rPr>
              <w:t>6.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Семейное положение (если вступали в брак, то укажите с кем, когда и где, в случае развода - когда и где развелись)</w:t>
            </w:r>
          </w:p>
        </w:tc>
        <w:tc>
          <w:tcPr>
            <w:tcW w:w="6379" w:type="dxa"/>
          </w:tcPr>
          <w:p w:rsidR="0035736E" w:rsidRPr="00A071DA" w:rsidRDefault="0035736E" w:rsidP="0035736E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Состою в браке. Муж – </w:t>
            </w:r>
            <w:r w:rsidR="00D36792">
              <w:rPr>
                <w:rFonts w:ascii="Times New Roman" w:hAnsi="Times New Roman" w:cs="Times New Roman"/>
              </w:rPr>
              <w:t>Иванов</w:t>
            </w:r>
            <w:r w:rsidRPr="00A071DA">
              <w:rPr>
                <w:rFonts w:ascii="Times New Roman" w:hAnsi="Times New Roman" w:cs="Times New Roman"/>
              </w:rPr>
              <w:t xml:space="preserve"> А.С., брак зарегистрирован 26.09.1983 г. в ЗАГС № 3 г. Москвы.</w:t>
            </w:r>
          </w:p>
          <w:p w:rsidR="0035736E" w:rsidRPr="00A071DA" w:rsidRDefault="0035736E" w:rsidP="0035736E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Или: Разведена. Брак с </w:t>
            </w:r>
            <w:r w:rsidR="00D36792">
              <w:rPr>
                <w:rFonts w:ascii="Times New Roman" w:hAnsi="Times New Roman" w:cs="Times New Roman"/>
              </w:rPr>
              <w:t>Ивановым</w:t>
            </w:r>
            <w:r w:rsidRPr="00A071DA">
              <w:rPr>
                <w:rFonts w:ascii="Times New Roman" w:hAnsi="Times New Roman" w:cs="Times New Roman"/>
              </w:rPr>
              <w:t xml:space="preserve"> Ю. В. был зарегистрирован 15.09.1981 г. в ЗАГС № 3 г. Москвы, расторгнут в ЗАГС г. Иваново 26.09.1983 г.</w:t>
            </w:r>
          </w:p>
          <w:p w:rsidR="0035736E" w:rsidRPr="00A071DA" w:rsidRDefault="0035736E" w:rsidP="0035736E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Или: Состою в браке с Петровым А.С., брак зарегистрирован 26.09.1983 г. в ЗАГС № 3 г. Москвы.</w:t>
            </w:r>
          </w:p>
          <w:p w:rsidR="0035736E" w:rsidRPr="00A071DA" w:rsidRDefault="0035736E" w:rsidP="0035736E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Ранее состояла в браке с </w:t>
            </w:r>
            <w:r w:rsidR="00D36792">
              <w:rPr>
                <w:rFonts w:ascii="Times New Roman" w:hAnsi="Times New Roman" w:cs="Times New Roman"/>
              </w:rPr>
              <w:t>Ивановым</w:t>
            </w:r>
            <w:r w:rsidRPr="00A071DA">
              <w:rPr>
                <w:rFonts w:ascii="Times New Roman" w:hAnsi="Times New Roman" w:cs="Times New Roman"/>
              </w:rPr>
              <w:t xml:space="preserve"> Ю. В. брак был зарегистрирован ЗАГС г.Иваново в 15.09.1981 г, расторгнут в ЗАГС г. Иваново 26.09.1983 г.</w:t>
            </w:r>
          </w:p>
          <w:p w:rsidR="0035736E" w:rsidRPr="00A071DA" w:rsidRDefault="0035736E" w:rsidP="0035736E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Или: В браке не состояла.</w:t>
            </w:r>
          </w:p>
          <w:p w:rsidR="00696CAF" w:rsidRPr="00A071DA" w:rsidRDefault="0035736E" w:rsidP="0035736E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Вдова. Состояла в браке с Петровым А.С., брак зарегистрирован 26.03.198</w:t>
            </w:r>
            <w:r w:rsidR="00A22984" w:rsidRPr="00A071DA">
              <w:rPr>
                <w:rFonts w:ascii="Times New Roman" w:hAnsi="Times New Roman" w:cs="Times New Roman"/>
              </w:rPr>
              <w:t>3 году</w:t>
            </w:r>
            <w:r w:rsidRPr="00A071DA">
              <w:rPr>
                <w:rFonts w:ascii="Times New Roman" w:hAnsi="Times New Roman" w:cs="Times New Roman"/>
              </w:rPr>
              <w:t xml:space="preserve"> Перовским отделом ЗАГС города Москвы.</w:t>
            </w:r>
          </w:p>
        </w:tc>
      </w:tr>
      <w:tr w:rsidR="00696CAF" w:rsidRPr="00A071DA" w:rsidTr="00A62528">
        <w:tc>
          <w:tcPr>
            <w:tcW w:w="4111" w:type="dxa"/>
          </w:tcPr>
          <w:p w:rsidR="00696CAF" w:rsidRPr="00A071DA" w:rsidRDefault="00D20ADD" w:rsidP="0035736E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t>7.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 xml:space="preserve">Гражданство (изменяли ли, когда и по какой причине, прежнее гражданство (подданство), дата и основание выхода (утраты) из ранее имевшегося </w:t>
            </w:r>
            <w:r w:rsidR="00696CAF" w:rsidRPr="00A071DA">
              <w:rPr>
                <w:sz w:val="22"/>
              </w:rPr>
              <w:lastRenderedPageBreak/>
              <w:t>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6379" w:type="dxa"/>
          </w:tcPr>
          <w:p w:rsidR="00A22984" w:rsidRPr="00A071DA" w:rsidRDefault="00A62528" w:rsidP="00A22984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lastRenderedPageBreak/>
              <w:t>Гражданин Российской Федерации, гражданство не изменял, гражданства (подданства) другого государства не имею</w:t>
            </w:r>
            <w:r w:rsidR="00A22984" w:rsidRPr="00A071DA">
              <w:rPr>
                <w:rFonts w:ascii="Times New Roman" w:hAnsi="Times New Roman" w:cs="Times New Roman"/>
              </w:rPr>
              <w:t>.</w:t>
            </w:r>
            <w:r w:rsidRPr="00A071DA">
              <w:rPr>
                <w:rFonts w:ascii="Times New Roman" w:hAnsi="Times New Roman" w:cs="Times New Roman"/>
              </w:rPr>
              <w:t xml:space="preserve"> </w:t>
            </w:r>
          </w:p>
          <w:p w:rsidR="00A62528" w:rsidRPr="00A071DA" w:rsidRDefault="00941C9C" w:rsidP="00A22984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</w:t>
            </w:r>
            <w:r w:rsidR="00A62528" w:rsidRPr="00A071DA">
              <w:rPr>
                <w:rFonts w:ascii="Times New Roman" w:hAnsi="Times New Roman" w:cs="Times New Roman"/>
              </w:rPr>
              <w:t>ли</w:t>
            </w:r>
          </w:p>
          <w:p w:rsidR="00941C9C" w:rsidRPr="00A071DA" w:rsidRDefault="00941C9C" w:rsidP="00941C9C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lastRenderedPageBreak/>
              <w:t>Гражданин Российской Федерации, в 2021 г., гражданство изменил в связи с переездом в Российскую Федерацию, ранее был гражданином Казахстана.</w:t>
            </w:r>
          </w:p>
          <w:p w:rsidR="00A22984" w:rsidRPr="00A071DA" w:rsidRDefault="00A22984" w:rsidP="00A22984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или  </w:t>
            </w:r>
          </w:p>
          <w:p w:rsidR="00696CAF" w:rsidRPr="00A071DA" w:rsidRDefault="00A22984" w:rsidP="00A22984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Имею двойное гражданство. Гражданство Российской Федерации по рождению и гражданство Республики Беларусь с 2010 г.</w:t>
            </w:r>
          </w:p>
        </w:tc>
      </w:tr>
      <w:tr w:rsidR="00696CAF" w:rsidRPr="00A071DA" w:rsidTr="00A62528">
        <w:tc>
          <w:tcPr>
            <w:tcW w:w="4111" w:type="dxa"/>
          </w:tcPr>
          <w:p w:rsidR="00696CAF" w:rsidRPr="00A071DA" w:rsidRDefault="00D20ADD" w:rsidP="00A85D5B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lastRenderedPageBreak/>
              <w:t>8.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6379" w:type="dxa"/>
          </w:tcPr>
          <w:p w:rsidR="00A62528" w:rsidRPr="00A071DA" w:rsidRDefault="00A62528" w:rsidP="00A22984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Вида на жительство или иного документа, подтверждающего право на постоянное проживание на территории иностранного государства, не имею </w:t>
            </w:r>
          </w:p>
          <w:p w:rsidR="00A22984" w:rsidRPr="00A071DA" w:rsidRDefault="00A22984" w:rsidP="00A22984">
            <w:pPr>
              <w:spacing w:after="0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или </w:t>
            </w:r>
          </w:p>
          <w:p w:rsidR="00696CAF" w:rsidRPr="00A071DA" w:rsidRDefault="00A22984" w:rsidP="00A22984">
            <w:pPr>
              <w:pStyle w:val="ConsPlusNormal"/>
              <w:jc w:val="both"/>
            </w:pPr>
            <w:r w:rsidRPr="00A071DA">
              <w:rPr>
                <w:sz w:val="22"/>
              </w:rPr>
              <w:t>Имею вид на жительство на постоянное проживание на территории Италии, сроком до 2030 г.</w:t>
            </w:r>
          </w:p>
        </w:tc>
      </w:tr>
      <w:tr w:rsidR="00696CAF" w:rsidRPr="00A071DA" w:rsidTr="00A62528">
        <w:tc>
          <w:tcPr>
            <w:tcW w:w="4111" w:type="dxa"/>
          </w:tcPr>
          <w:p w:rsidR="00696CAF" w:rsidRPr="00A071DA" w:rsidRDefault="00D20ADD" w:rsidP="00A85D5B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t>9.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6379" w:type="dxa"/>
          </w:tcPr>
          <w:p w:rsidR="00A22984" w:rsidRPr="00A071DA" w:rsidRDefault="00A22984" w:rsidP="00A229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Среднее профессиональное. В 1982 году. Ивановский химико-механический техникум (ИХМТ), очное обучение, диплом АИ №</w:t>
            </w:r>
            <w:r w:rsidR="00FE6F85" w:rsidRPr="00A071DA">
              <w:rPr>
                <w:rFonts w:ascii="Times New Roman" w:hAnsi="Times New Roman" w:cs="Times New Roman"/>
              </w:rPr>
              <w:t xml:space="preserve"> 278567, рег. № 1563.</w:t>
            </w:r>
          </w:p>
          <w:p w:rsidR="00696CAF" w:rsidRPr="00A071DA" w:rsidRDefault="00A22984" w:rsidP="00C31452">
            <w:pPr>
              <w:pStyle w:val="ConsPlusNormal"/>
              <w:jc w:val="both"/>
            </w:pPr>
            <w:r w:rsidRPr="00A071DA">
              <w:rPr>
                <w:sz w:val="22"/>
              </w:rPr>
              <w:t>Высшее. В 1989 г. Саратовский государственный университет им</w:t>
            </w:r>
            <w:r w:rsidR="00C31452" w:rsidRPr="00A071DA">
              <w:rPr>
                <w:sz w:val="22"/>
              </w:rPr>
              <w:t>ени</w:t>
            </w:r>
            <w:r w:rsidRPr="00A071DA">
              <w:rPr>
                <w:sz w:val="22"/>
              </w:rPr>
              <w:t xml:space="preserve"> Н.Г.Чернышевского (СГУ</w:t>
            </w:r>
            <w:r w:rsidR="00C31452" w:rsidRPr="00A071DA">
              <w:rPr>
                <w:sz w:val="22"/>
              </w:rPr>
              <w:t xml:space="preserve"> им. </w:t>
            </w:r>
            <w:r w:rsidRPr="00A071DA">
              <w:rPr>
                <w:sz w:val="22"/>
              </w:rPr>
              <w:t>Н.Г.Чернышевского), заочное обучение, диплом МВ № 222222, рег. № 0000</w:t>
            </w:r>
            <w:r w:rsidR="00FE6F85" w:rsidRPr="00A071DA">
              <w:rPr>
                <w:sz w:val="22"/>
              </w:rPr>
              <w:t>.</w:t>
            </w:r>
          </w:p>
        </w:tc>
      </w:tr>
      <w:tr w:rsidR="00696CAF" w:rsidRPr="00A071DA" w:rsidTr="00A62528">
        <w:trPr>
          <w:trHeight w:val="443"/>
        </w:trPr>
        <w:tc>
          <w:tcPr>
            <w:tcW w:w="4111" w:type="dxa"/>
          </w:tcPr>
          <w:p w:rsidR="00696CAF" w:rsidRPr="00A071DA" w:rsidRDefault="00D20ADD" w:rsidP="00A85D5B">
            <w:pPr>
              <w:pStyle w:val="ConsPlusNormal"/>
              <w:jc w:val="both"/>
              <w:rPr>
                <w:sz w:val="22"/>
              </w:rPr>
            </w:pPr>
            <w:r w:rsidRPr="00A071DA">
              <w:rPr>
                <w:sz w:val="22"/>
              </w:rPr>
              <w:t>10.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>Были ли Вы за границей (где, когда, с какой целью)</w:t>
            </w:r>
          </w:p>
        </w:tc>
        <w:tc>
          <w:tcPr>
            <w:tcW w:w="6379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За границей не был. </w:t>
            </w:r>
          </w:p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или Турция – 2008 – туризм,</w:t>
            </w:r>
          </w:p>
          <w:p w:rsidR="00941C9C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Греция – 2009 – служебная командировка.</w:t>
            </w:r>
          </w:p>
          <w:p w:rsidR="00696CAF" w:rsidRPr="00A071DA" w:rsidRDefault="00A22984" w:rsidP="009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 </w:t>
            </w:r>
            <w:r w:rsidR="00941C9C" w:rsidRPr="00A071D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Важно! </w:t>
            </w:r>
            <w:r w:rsidR="00941C9C" w:rsidRPr="00A071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Сообщаются сведения о </w:t>
            </w:r>
            <w:r w:rsidR="00941C9C" w:rsidRPr="00A071D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ВСЕХ</w:t>
            </w:r>
            <w:r w:rsidR="00941C9C" w:rsidRPr="00A071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выездах за границу Российской Федерации (в том числе страны СНГ после 1991 года) с рождения по настоящее время.</w:t>
            </w:r>
          </w:p>
        </w:tc>
      </w:tr>
      <w:tr w:rsidR="00A22984" w:rsidRPr="00A071DA" w:rsidTr="00A62528">
        <w:tc>
          <w:tcPr>
            <w:tcW w:w="4111" w:type="dxa"/>
          </w:tcPr>
          <w:p w:rsidR="00A22984" w:rsidRPr="00A071DA" w:rsidRDefault="00A22984" w:rsidP="00A22984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t>11.</w:t>
            </w:r>
            <w:r w:rsidRPr="00A071DA">
              <w:rPr>
                <w:sz w:val="22"/>
                <w:lang w:val="en-US"/>
              </w:rPr>
              <w:t> </w:t>
            </w:r>
            <w:r w:rsidRPr="00A071DA">
              <w:rPr>
                <w:sz w:val="22"/>
              </w:rPr>
              <w:t>А. Привлекались (привлечены) ли Вы в качестве обвиняемого (подсудимого) по уголовному делу (когда и за что).</w:t>
            </w:r>
          </w:p>
          <w:p w:rsidR="00A22984" w:rsidRPr="00A071DA" w:rsidRDefault="00A22984" w:rsidP="00A22984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t>Б.</w:t>
            </w:r>
            <w:r w:rsidRPr="00A071DA">
              <w:rPr>
                <w:sz w:val="22"/>
                <w:lang w:val="en-US"/>
              </w:rPr>
              <w:t> </w:t>
            </w:r>
            <w:r w:rsidRPr="00A071DA">
              <w:rPr>
                <w:sz w:val="22"/>
              </w:rPr>
              <w:t>Прекращалось ли в отношении Вас уголовное преследование (когда, причина прекращения).</w:t>
            </w:r>
          </w:p>
          <w:p w:rsidR="00A22984" w:rsidRPr="00A071DA" w:rsidRDefault="00A22984" w:rsidP="00A22984">
            <w:pPr>
              <w:pStyle w:val="ConsPlusNormal"/>
              <w:spacing w:line="240" w:lineRule="exact"/>
              <w:jc w:val="both"/>
              <w:rPr>
                <w:sz w:val="22"/>
              </w:rPr>
            </w:pPr>
            <w:r w:rsidRPr="00A071DA">
              <w:rPr>
                <w:sz w:val="22"/>
              </w:rPr>
              <w:t>В.</w:t>
            </w:r>
            <w:r w:rsidRPr="00A071DA">
              <w:rPr>
                <w:sz w:val="22"/>
                <w:lang w:val="en-US"/>
              </w:rPr>
              <w:t> </w:t>
            </w:r>
            <w:r w:rsidRPr="00A071DA">
              <w:rPr>
                <w:sz w:val="22"/>
              </w:rPr>
              <w:t>Осуждались ли вы за преступление (когда и за что)</w:t>
            </w:r>
          </w:p>
        </w:tc>
        <w:tc>
          <w:tcPr>
            <w:tcW w:w="6379" w:type="dxa"/>
          </w:tcPr>
          <w:p w:rsidR="00FE6F85" w:rsidRPr="00A071DA" w:rsidRDefault="00FE6F85" w:rsidP="00FE6F85">
            <w:pPr>
              <w:pStyle w:val="ConsPlusNormal"/>
            </w:pPr>
            <w:r w:rsidRPr="00A071DA">
              <w:t>А. В качестве обвиняемого (подсудимого) по уголовному делу не привлекалась</w:t>
            </w:r>
          </w:p>
          <w:p w:rsidR="00FE6F85" w:rsidRPr="00A071DA" w:rsidRDefault="00FE6F85" w:rsidP="00FE6F85">
            <w:pPr>
              <w:pStyle w:val="ConsPlusNormal"/>
            </w:pPr>
            <w:r w:rsidRPr="00A071DA">
              <w:t>Б. Уголовному преследованию не подвергалась</w:t>
            </w:r>
          </w:p>
          <w:p w:rsidR="00FE6F85" w:rsidRPr="00A071DA" w:rsidRDefault="00FE6F85" w:rsidP="00FE6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В. За преступление не осуждалась   или  </w:t>
            </w:r>
          </w:p>
          <w:p w:rsidR="00A22984" w:rsidRPr="00A071DA" w:rsidRDefault="00FE6F85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А.</w:t>
            </w:r>
            <w:r w:rsidR="00A22984" w:rsidRPr="00A071DA">
              <w:rPr>
                <w:rFonts w:ascii="Times New Roman" w:hAnsi="Times New Roman" w:cs="Times New Roman"/>
              </w:rPr>
              <w:t xml:space="preserve"> Привлекалась (привлечен</w:t>
            </w:r>
            <w:r w:rsidR="00C31452" w:rsidRPr="00A071DA">
              <w:rPr>
                <w:rFonts w:ascii="Times New Roman" w:hAnsi="Times New Roman" w:cs="Times New Roman"/>
              </w:rPr>
              <w:t>а</w:t>
            </w:r>
            <w:r w:rsidR="00A22984" w:rsidRPr="00A071DA">
              <w:rPr>
                <w:rFonts w:ascii="Times New Roman" w:hAnsi="Times New Roman" w:cs="Times New Roman"/>
              </w:rPr>
              <w:t>) в качестве обвиняемого (подсудимого) по уголовному делу (когда и за что).</w:t>
            </w:r>
          </w:p>
          <w:p w:rsidR="00A22984" w:rsidRPr="00A071DA" w:rsidRDefault="00FE6F85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Б.</w:t>
            </w:r>
            <w:r w:rsidR="00A22984" w:rsidRPr="00A071DA">
              <w:rPr>
                <w:rFonts w:ascii="Times New Roman" w:hAnsi="Times New Roman" w:cs="Times New Roman"/>
              </w:rPr>
              <w:t xml:space="preserve"> В отношении меня уголовное преследование прекращено (когда, причина прекращения).</w:t>
            </w:r>
          </w:p>
          <w:p w:rsidR="00A22984" w:rsidRPr="00A071DA" w:rsidRDefault="00FE6F85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В.</w:t>
            </w:r>
            <w:r w:rsidR="00A22984" w:rsidRPr="00A071DA">
              <w:rPr>
                <w:rFonts w:ascii="Times New Roman" w:hAnsi="Times New Roman" w:cs="Times New Roman"/>
              </w:rPr>
              <w:t xml:space="preserve"> Была осуждена за преступление (когда и за что)</w:t>
            </w:r>
          </w:p>
        </w:tc>
      </w:tr>
      <w:tr w:rsidR="00A22984" w:rsidRPr="00A071DA" w:rsidTr="00A62528">
        <w:tc>
          <w:tcPr>
            <w:tcW w:w="4111" w:type="dxa"/>
          </w:tcPr>
          <w:p w:rsidR="00A22984" w:rsidRPr="00A071DA" w:rsidRDefault="00A22984" w:rsidP="00A22984">
            <w:pPr>
              <w:pStyle w:val="ConsPlusNormal"/>
              <w:jc w:val="both"/>
              <w:rPr>
                <w:sz w:val="22"/>
              </w:rPr>
            </w:pPr>
            <w:r w:rsidRPr="00A071DA">
              <w:rPr>
                <w:sz w:val="22"/>
              </w:rPr>
              <w:t>12.</w:t>
            </w:r>
            <w:r w:rsidRPr="00A071DA">
              <w:rPr>
                <w:sz w:val="22"/>
                <w:lang w:val="en-US"/>
              </w:rPr>
              <w:t> </w:t>
            </w:r>
            <w:r w:rsidRPr="00A071DA">
              <w:rPr>
                <w:sz w:val="22"/>
              </w:rPr>
              <w:t>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6379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Ранее оформлялся допуск в НИИ приборостроения в 1999 году по третьей форме. </w:t>
            </w:r>
          </w:p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Или: </w:t>
            </w:r>
            <w:r w:rsidR="00FE6F85" w:rsidRPr="00A071DA">
              <w:rPr>
                <w:rFonts w:ascii="Times New Roman" w:hAnsi="Times New Roman" w:cs="Times New Roman"/>
              </w:rPr>
              <w:t>Допуск к государственной тайне не оформлялся</w:t>
            </w:r>
          </w:p>
        </w:tc>
      </w:tr>
    </w:tbl>
    <w:p w:rsidR="00696CAF" w:rsidRPr="00A071DA" w:rsidRDefault="00696CAF" w:rsidP="00A22984">
      <w:pPr>
        <w:pStyle w:val="ConsPlusNormal"/>
        <w:jc w:val="both"/>
      </w:pPr>
    </w:p>
    <w:tbl>
      <w:tblPr>
        <w:tblW w:w="1031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417"/>
        <w:gridCol w:w="4962"/>
        <w:gridCol w:w="2471"/>
        <w:gridCol w:w="255"/>
      </w:tblGrid>
      <w:tr w:rsidR="00696CAF" w:rsidRPr="00A071DA" w:rsidTr="00A22984">
        <w:trPr>
          <w:gridAfter w:val="1"/>
          <w:wAfter w:w="255" w:type="dxa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A85D5B" w:rsidP="00D20ADD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>13.</w:t>
            </w:r>
            <w:r w:rsidRPr="00A071DA">
              <w:rPr>
                <w:sz w:val="22"/>
                <w:lang w:val="en-US"/>
              </w:rPr>
              <w:t> </w:t>
            </w:r>
            <w:r w:rsidR="00696CAF" w:rsidRPr="00A071DA">
              <w:rPr>
                <w:sz w:val="22"/>
              </w:rPr>
              <w:t xml:space="preserve"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</w:t>
            </w:r>
            <w:hyperlink w:anchor="P897">
              <w:r w:rsidR="00696CAF" w:rsidRPr="00A071DA">
                <w:rPr>
                  <w:color w:val="0000FF"/>
                  <w:sz w:val="22"/>
                </w:rPr>
                <w:t>&lt;*&gt;</w:t>
              </w:r>
            </w:hyperlink>
            <w:r w:rsidR="00696CAF" w:rsidRPr="00A071DA">
              <w:rPr>
                <w:sz w:val="22"/>
              </w:rPr>
              <w:t xml:space="preserve">, работу по совместительству. предпринимательскую деятельность </w:t>
            </w:r>
            <w:hyperlink w:anchor="P897">
              <w:r w:rsidR="00696CAF" w:rsidRPr="00A071DA">
                <w:rPr>
                  <w:color w:val="0000FF"/>
                  <w:sz w:val="22"/>
                </w:rPr>
                <w:t>&lt;*&gt;</w:t>
              </w:r>
            </w:hyperlink>
            <w:r w:rsidR="00696CAF" w:rsidRPr="00A071DA">
              <w:rPr>
                <w:sz w:val="22"/>
              </w:rPr>
              <w:t xml:space="preserve"> и т.п.)</w:t>
            </w:r>
          </w:p>
        </w:tc>
      </w:tr>
      <w:tr w:rsidR="00696CAF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1" w:type="dxa"/>
            <w:gridSpan w:val="2"/>
          </w:tcPr>
          <w:p w:rsidR="00696CAF" w:rsidRPr="00A071DA" w:rsidRDefault="00696CAF" w:rsidP="00A85D5B">
            <w:pPr>
              <w:pStyle w:val="ConsPlusNormal"/>
              <w:spacing w:line="240" w:lineRule="exact"/>
              <w:jc w:val="center"/>
              <w:rPr>
                <w:sz w:val="22"/>
              </w:rPr>
            </w:pPr>
            <w:r w:rsidRPr="00A071DA">
              <w:rPr>
                <w:sz w:val="22"/>
              </w:rPr>
              <w:t>Месяц и год</w:t>
            </w:r>
          </w:p>
        </w:tc>
        <w:tc>
          <w:tcPr>
            <w:tcW w:w="4962" w:type="dxa"/>
            <w:vMerge w:val="restart"/>
          </w:tcPr>
          <w:p w:rsidR="00696CAF" w:rsidRPr="00A071DA" w:rsidRDefault="00696CAF" w:rsidP="00A85D5B">
            <w:pPr>
              <w:pStyle w:val="ConsPlusNormal"/>
              <w:spacing w:line="240" w:lineRule="exact"/>
              <w:jc w:val="center"/>
              <w:rPr>
                <w:sz w:val="22"/>
              </w:rPr>
            </w:pPr>
            <w:r w:rsidRPr="00A071DA">
              <w:rPr>
                <w:sz w:val="22"/>
              </w:rPr>
              <w:t xml:space="preserve">Должность с указанием наименования организации </w:t>
            </w:r>
            <w:hyperlink w:anchor="P897">
              <w:r w:rsidRPr="00A071DA">
                <w:rPr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2726" w:type="dxa"/>
            <w:gridSpan w:val="2"/>
            <w:vMerge w:val="restart"/>
          </w:tcPr>
          <w:p w:rsidR="00696CAF" w:rsidRPr="00A071DA" w:rsidRDefault="00696CAF" w:rsidP="00A85D5B">
            <w:pPr>
              <w:pStyle w:val="ConsPlusNormal"/>
              <w:spacing w:line="240" w:lineRule="exact"/>
              <w:jc w:val="center"/>
              <w:rPr>
                <w:sz w:val="22"/>
              </w:rPr>
            </w:pPr>
            <w:r w:rsidRPr="00A071DA">
              <w:rPr>
                <w:sz w:val="22"/>
              </w:rPr>
              <w:t>Адрес организации</w:t>
            </w:r>
          </w:p>
          <w:p w:rsidR="00A85D5B" w:rsidRPr="00A071DA" w:rsidRDefault="00696CAF" w:rsidP="00A85D5B">
            <w:pPr>
              <w:pStyle w:val="ConsPlusNormal"/>
              <w:spacing w:line="240" w:lineRule="exact"/>
              <w:jc w:val="center"/>
              <w:rPr>
                <w:sz w:val="22"/>
              </w:rPr>
            </w:pPr>
            <w:r w:rsidRPr="00A071DA">
              <w:rPr>
                <w:sz w:val="22"/>
              </w:rPr>
              <w:t xml:space="preserve">(фактический, юридический, </w:t>
            </w:r>
          </w:p>
          <w:p w:rsidR="00696CAF" w:rsidRPr="00A071DA" w:rsidRDefault="00696CAF" w:rsidP="00A85D5B">
            <w:pPr>
              <w:pStyle w:val="ConsPlusNormal"/>
              <w:spacing w:line="240" w:lineRule="exact"/>
              <w:jc w:val="center"/>
              <w:rPr>
                <w:sz w:val="22"/>
              </w:rPr>
            </w:pPr>
            <w:r w:rsidRPr="00A071DA">
              <w:rPr>
                <w:sz w:val="22"/>
              </w:rPr>
              <w:t>в том числе за границей)</w:t>
            </w:r>
          </w:p>
        </w:tc>
      </w:tr>
      <w:tr w:rsidR="00696CAF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696CAF" w:rsidRPr="00A071DA" w:rsidRDefault="00696CAF" w:rsidP="00904870">
            <w:pPr>
              <w:pStyle w:val="ConsPlusNormal"/>
              <w:jc w:val="center"/>
              <w:rPr>
                <w:sz w:val="22"/>
              </w:rPr>
            </w:pPr>
            <w:r w:rsidRPr="00A071DA">
              <w:rPr>
                <w:sz w:val="22"/>
              </w:rPr>
              <w:t>поступления</w:t>
            </w:r>
          </w:p>
        </w:tc>
        <w:tc>
          <w:tcPr>
            <w:tcW w:w="1417" w:type="dxa"/>
          </w:tcPr>
          <w:p w:rsidR="00696CAF" w:rsidRPr="00A071DA" w:rsidRDefault="00696CAF" w:rsidP="00904870">
            <w:pPr>
              <w:pStyle w:val="ConsPlusNormal"/>
              <w:jc w:val="center"/>
              <w:rPr>
                <w:sz w:val="22"/>
              </w:rPr>
            </w:pPr>
            <w:r w:rsidRPr="00A071DA">
              <w:rPr>
                <w:sz w:val="22"/>
              </w:rPr>
              <w:t>увольнения</w:t>
            </w:r>
          </w:p>
        </w:tc>
        <w:tc>
          <w:tcPr>
            <w:tcW w:w="4962" w:type="dxa"/>
            <w:vMerge/>
          </w:tcPr>
          <w:p w:rsidR="00696CAF" w:rsidRPr="00A071DA" w:rsidRDefault="00696CAF" w:rsidP="00904870">
            <w:pPr>
              <w:pStyle w:val="ConsPlusNormal"/>
              <w:rPr>
                <w:sz w:val="22"/>
              </w:rPr>
            </w:pPr>
          </w:p>
        </w:tc>
        <w:tc>
          <w:tcPr>
            <w:tcW w:w="2726" w:type="dxa"/>
            <w:gridSpan w:val="2"/>
            <w:vMerge/>
          </w:tcPr>
          <w:p w:rsidR="00696CAF" w:rsidRPr="00A071DA" w:rsidRDefault="00696CAF" w:rsidP="00904870">
            <w:pPr>
              <w:pStyle w:val="ConsPlusNormal"/>
              <w:rPr>
                <w:sz w:val="22"/>
              </w:rPr>
            </w:pP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09.1979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06.1982</w:t>
            </w: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Студент очной формы обучения </w:t>
            </w:r>
          </w:p>
        </w:tc>
        <w:tc>
          <w:tcPr>
            <w:tcW w:w="2726" w:type="dxa"/>
            <w:gridSpan w:val="2"/>
          </w:tcPr>
          <w:p w:rsidR="00A22984" w:rsidRPr="00A071DA" w:rsidRDefault="00A071DA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г</w:t>
            </w:r>
            <w:r w:rsidR="00A22984" w:rsidRPr="00A071DA">
              <w:rPr>
                <w:rFonts w:ascii="Times New Roman" w:hAnsi="Times New Roman" w:cs="Times New Roman"/>
              </w:rPr>
              <w:t>.</w:t>
            </w:r>
            <w:r w:rsidRPr="00A071DA">
              <w:rPr>
                <w:rFonts w:ascii="Times New Roman" w:hAnsi="Times New Roman" w:cs="Times New Roman"/>
              </w:rPr>
              <w:t> </w:t>
            </w:r>
            <w:r w:rsidR="00A22984" w:rsidRPr="00A071DA">
              <w:rPr>
                <w:rFonts w:ascii="Times New Roman" w:hAnsi="Times New Roman" w:cs="Times New Roman"/>
              </w:rPr>
              <w:t>Иваново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Ивановского химико-механического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ул. Индустриальная,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техникума (ИХМТ)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д.15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(Если учишься: курс, группа, факультет)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06.1982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09.1982</w:t>
            </w:r>
          </w:p>
        </w:tc>
        <w:tc>
          <w:tcPr>
            <w:tcW w:w="4962" w:type="dxa"/>
          </w:tcPr>
          <w:p w:rsidR="00A22984" w:rsidRPr="00A071DA" w:rsidRDefault="00A22984" w:rsidP="0040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Временно не работал</w:t>
            </w:r>
            <w:r w:rsidR="00400268" w:rsidRPr="00A071DA">
              <w:rPr>
                <w:rFonts w:ascii="Times New Roman" w:hAnsi="Times New Roman" w:cs="Times New Roman"/>
              </w:rPr>
              <w:t>а</w:t>
            </w:r>
            <w:r w:rsidRPr="00A071DA">
              <w:rPr>
                <w:rFonts w:ascii="Times New Roman" w:hAnsi="Times New Roman" w:cs="Times New Roman"/>
              </w:rPr>
              <w:t>, находил</w:t>
            </w:r>
            <w:r w:rsidR="00400268" w:rsidRPr="00A071DA">
              <w:rPr>
                <w:rFonts w:ascii="Times New Roman" w:hAnsi="Times New Roman" w:cs="Times New Roman"/>
              </w:rPr>
              <w:t>а</w:t>
            </w:r>
            <w:r w:rsidRPr="00A071DA">
              <w:rPr>
                <w:rFonts w:ascii="Times New Roman" w:hAnsi="Times New Roman" w:cs="Times New Roman"/>
              </w:rPr>
              <w:t>с</w:t>
            </w:r>
            <w:r w:rsidR="00400268" w:rsidRPr="00A071DA">
              <w:rPr>
                <w:rFonts w:ascii="Times New Roman" w:hAnsi="Times New Roman" w:cs="Times New Roman"/>
              </w:rPr>
              <w:t>ь</w:t>
            </w:r>
            <w:r w:rsidRPr="00A071DA">
              <w:rPr>
                <w:rFonts w:ascii="Times New Roman" w:hAnsi="Times New Roman" w:cs="Times New Roman"/>
              </w:rPr>
              <w:t xml:space="preserve">  на 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г.Иваново, ул. 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иждивении родителей (муж, отца, матери).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Рабочая, д.5,кв.15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400268" w:rsidP="0040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10</w:t>
            </w:r>
            <w:r w:rsidR="00A22984" w:rsidRPr="00A071DA">
              <w:rPr>
                <w:rFonts w:ascii="Times New Roman" w:hAnsi="Times New Roman" w:cs="Times New Roman"/>
              </w:rPr>
              <w:t>.198</w:t>
            </w:r>
            <w:r w:rsidRPr="00A07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25.06.1990</w:t>
            </w: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Техник-технолог «Научно- 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г.Иваново, ул. Короткая, 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исследовательского института «Оргсинтез»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д.17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17.07.1990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12.1998</w:t>
            </w: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Старший мастер ОАО «Нефтехим»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г.Москва,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ул.Отрадная, д.19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12.1998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03.1999</w:t>
            </w: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Временно не работал, проживал на 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г.Москва, 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собственные сбережения. </w:t>
            </w:r>
            <w:r w:rsidRPr="00A071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ул.Декабристов,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д.16.корп.2, кв.13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03.1999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10.2014</w:t>
            </w: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Старший химик, химик- технолог 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г.Москва, шоссе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«Государственного научно-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Энтузиастов, д.18</w:t>
            </w: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исследовательского института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элементо-органических соединений», 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(ГосНИИЭОС)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984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10.2014</w:t>
            </w:r>
          </w:p>
        </w:tc>
        <w:tc>
          <w:tcPr>
            <w:tcW w:w="1417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н/вр.</w:t>
            </w:r>
          </w:p>
        </w:tc>
        <w:tc>
          <w:tcPr>
            <w:tcW w:w="4962" w:type="dxa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Временно не работаю. Проживаю на </w:t>
            </w:r>
          </w:p>
        </w:tc>
        <w:tc>
          <w:tcPr>
            <w:tcW w:w="2726" w:type="dxa"/>
            <w:gridSpan w:val="2"/>
          </w:tcPr>
          <w:p w:rsidR="00A22984" w:rsidRPr="00A071DA" w:rsidRDefault="00A22984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г.Москва, ул.</w:t>
            </w:r>
            <w:r w:rsidR="00BB13BB" w:rsidRPr="00A071DA">
              <w:rPr>
                <w:rFonts w:ascii="Times New Roman" w:hAnsi="Times New Roman" w:cs="Times New Roman"/>
                <w:sz w:val="24"/>
              </w:rPr>
              <w:t xml:space="preserve"> ул. Пестеля</w:t>
            </w:r>
          </w:p>
        </w:tc>
      </w:tr>
      <w:tr w:rsidR="00400268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400268" w:rsidRPr="00A071DA" w:rsidRDefault="00400268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0268" w:rsidRPr="00A071DA" w:rsidRDefault="00400268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00268" w:rsidRPr="00A071DA" w:rsidRDefault="00D36792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сбережения</w:t>
            </w:r>
          </w:p>
        </w:tc>
        <w:tc>
          <w:tcPr>
            <w:tcW w:w="2726" w:type="dxa"/>
            <w:gridSpan w:val="2"/>
          </w:tcPr>
          <w:p w:rsidR="00400268" w:rsidRPr="00A071DA" w:rsidRDefault="00BB13BB" w:rsidP="00BB1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д. 15, кв. 64</w:t>
            </w:r>
          </w:p>
        </w:tc>
      </w:tr>
      <w:tr w:rsidR="00400268" w:rsidRPr="00A071DA" w:rsidTr="00A2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4" w:type="dxa"/>
          </w:tcPr>
          <w:p w:rsidR="00400268" w:rsidRPr="00A071DA" w:rsidRDefault="00400268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0268" w:rsidRPr="00A071DA" w:rsidRDefault="00400268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00268" w:rsidRPr="00A071DA" w:rsidRDefault="00400268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gridSpan w:val="2"/>
          </w:tcPr>
          <w:p w:rsidR="00400268" w:rsidRPr="00A071DA" w:rsidRDefault="00400268" w:rsidP="00A2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C9C" w:rsidRPr="00A071DA" w:rsidTr="008F3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9" w:type="dxa"/>
            <w:gridSpan w:val="5"/>
          </w:tcPr>
          <w:p w:rsidR="00941C9C" w:rsidRPr="00A071DA" w:rsidRDefault="00941C9C" w:rsidP="00941C9C">
            <w:pPr>
              <w:ind w:firstLine="74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071D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Важно! </w:t>
            </w:r>
            <w:r w:rsidRPr="00A071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При наличии перерывов в трудовой деятельности продолжительностью </w:t>
            </w:r>
            <w:r w:rsidRPr="00A071D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более 1 месяца, </w:t>
            </w:r>
            <w:r w:rsidRPr="00A071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указывается адрес местонахождения (регистрации) гражданина в этот период.</w:t>
            </w:r>
          </w:p>
          <w:p w:rsidR="00941C9C" w:rsidRPr="00A071DA" w:rsidRDefault="00941C9C" w:rsidP="00941C9C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0268" w:rsidRPr="00A071DA" w:rsidRDefault="00400268" w:rsidP="004002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1DA">
        <w:rPr>
          <w:rFonts w:ascii="Times New Roman" w:hAnsi="Times New Roman" w:cs="Times New Roman"/>
          <w:sz w:val="18"/>
          <w:szCs w:val="18"/>
        </w:rPr>
        <w:t>&lt;*&gt; 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400268" w:rsidRPr="00A071DA" w:rsidRDefault="00400268" w:rsidP="00400268">
      <w:pPr>
        <w:spacing w:after="0"/>
        <w:rPr>
          <w:rFonts w:ascii="Times New Roman" w:hAnsi="Times New Roman" w:cs="Times New Roman"/>
          <w:b/>
          <w:strike/>
        </w:rPr>
      </w:pPr>
    </w:p>
    <w:p w:rsidR="00696CAF" w:rsidRPr="00A071DA" w:rsidRDefault="00696CAF" w:rsidP="00696CAF">
      <w:pPr>
        <w:pStyle w:val="ConsPlusNormal"/>
        <w:jc w:val="both"/>
      </w:pPr>
    </w:p>
    <w:p w:rsidR="00A22984" w:rsidRPr="00A071DA" w:rsidRDefault="00A22984" w:rsidP="00696CAF">
      <w:pPr>
        <w:pStyle w:val="ConsPlusNormal"/>
        <w:jc w:val="both"/>
      </w:pPr>
    </w:p>
    <w:p w:rsidR="00A22984" w:rsidRPr="00A071DA" w:rsidRDefault="00A22984" w:rsidP="00696CAF">
      <w:pPr>
        <w:pStyle w:val="ConsPlusNormal"/>
        <w:jc w:val="both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96CAF" w:rsidRPr="00A071DA" w:rsidTr="00A85D5B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 xml:space="preserve">14. Ваши родственники: </w:t>
            </w:r>
            <w:r w:rsidRPr="003015E1">
              <w:rPr>
                <w:sz w:val="22"/>
                <w:highlight w:val="yellow"/>
              </w:rPr>
              <w:t>супруг (супруга)</w:t>
            </w:r>
            <w:r w:rsidRPr="00A071DA">
              <w:rPr>
                <w:sz w:val="22"/>
              </w:rPr>
              <w:t>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      </w:r>
            <w:r w:rsidR="00A85D5B" w:rsidRPr="00A071DA">
              <w:rPr>
                <w:sz w:val="22"/>
              </w:rPr>
              <w:t>:</w:t>
            </w:r>
          </w:p>
        </w:tc>
      </w:tr>
    </w:tbl>
    <w:p w:rsidR="00696CAF" w:rsidRPr="00A071DA" w:rsidRDefault="00696CAF" w:rsidP="00696CAF">
      <w:pPr>
        <w:pStyle w:val="ConsPlusNormal"/>
        <w:jc w:val="both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969"/>
        <w:gridCol w:w="2424"/>
        <w:gridCol w:w="2709"/>
        <w:gridCol w:w="2282"/>
      </w:tblGrid>
      <w:tr w:rsidR="00696CA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696CAF" w:rsidRPr="00A071DA" w:rsidRDefault="00696CAF" w:rsidP="00A071DA">
            <w:pPr>
              <w:pStyle w:val="ConsPlusNormal"/>
              <w:jc w:val="center"/>
              <w:rPr>
                <w:sz w:val="22"/>
              </w:rPr>
            </w:pPr>
            <w:r w:rsidRPr="00A071DA">
              <w:rPr>
                <w:sz w:val="22"/>
              </w:rPr>
              <w:t>Степень родства</w:t>
            </w:r>
          </w:p>
        </w:tc>
        <w:tc>
          <w:tcPr>
            <w:tcW w:w="1969" w:type="dxa"/>
            <w:vAlign w:val="center"/>
          </w:tcPr>
          <w:p w:rsidR="00696CAF" w:rsidRPr="00A071DA" w:rsidRDefault="00696CAF" w:rsidP="00A071DA">
            <w:pPr>
              <w:pStyle w:val="ConsPlusNormal"/>
              <w:jc w:val="center"/>
              <w:rPr>
                <w:sz w:val="22"/>
              </w:rPr>
            </w:pPr>
            <w:r w:rsidRPr="00A071DA">
              <w:rPr>
                <w:sz w:val="22"/>
              </w:rPr>
              <w:t xml:space="preserve">Фамилия, имя и </w:t>
            </w:r>
            <w:r w:rsidRPr="00A071DA">
              <w:rPr>
                <w:sz w:val="22"/>
                <w:highlight w:val="yellow"/>
              </w:rPr>
              <w:t xml:space="preserve">отчество </w:t>
            </w:r>
            <w:hyperlink w:anchor="P1093">
              <w:r w:rsidRPr="00A071DA">
                <w:rPr>
                  <w:color w:val="0000FF"/>
                  <w:sz w:val="22"/>
                  <w:highlight w:val="yellow"/>
                </w:rPr>
                <w:t>&lt;*&gt;</w:t>
              </w:r>
            </w:hyperlink>
          </w:p>
        </w:tc>
        <w:tc>
          <w:tcPr>
            <w:tcW w:w="2424" w:type="dxa"/>
            <w:vAlign w:val="center"/>
          </w:tcPr>
          <w:p w:rsidR="00696CAF" w:rsidRPr="00A071DA" w:rsidRDefault="00696CAF" w:rsidP="00A071DA">
            <w:pPr>
              <w:pStyle w:val="ConsPlusNormal"/>
              <w:jc w:val="center"/>
              <w:rPr>
                <w:sz w:val="22"/>
              </w:rPr>
            </w:pPr>
            <w:r w:rsidRPr="00A071DA">
              <w:rPr>
                <w:sz w:val="22"/>
              </w:rPr>
              <w:t xml:space="preserve">Число, месяц, год и место рождения, </w:t>
            </w:r>
            <w:r w:rsidRPr="00A071DA">
              <w:rPr>
                <w:sz w:val="22"/>
                <w:highlight w:val="yellow"/>
              </w:rPr>
              <w:t xml:space="preserve">гражданство </w:t>
            </w:r>
            <w:hyperlink w:anchor="P1094">
              <w:r w:rsidRPr="00A071DA">
                <w:rPr>
                  <w:color w:val="0000FF"/>
                  <w:sz w:val="22"/>
                  <w:highlight w:val="yellow"/>
                </w:rPr>
                <w:t>&lt;**&gt;</w:t>
              </w:r>
            </w:hyperlink>
          </w:p>
        </w:tc>
        <w:tc>
          <w:tcPr>
            <w:tcW w:w="2709" w:type="dxa"/>
            <w:vAlign w:val="center"/>
          </w:tcPr>
          <w:p w:rsidR="00696CAF" w:rsidRPr="00A071DA" w:rsidRDefault="00D938AE" w:rsidP="00A071DA">
            <w:pPr>
              <w:pStyle w:val="ConsPlusNormal"/>
              <w:jc w:val="center"/>
              <w:rPr>
                <w:sz w:val="22"/>
              </w:rPr>
            </w:pPr>
            <w:r w:rsidRPr="00A071DA">
              <w:t>Место работы, должность, место нахождения организации</w:t>
            </w:r>
          </w:p>
        </w:tc>
        <w:tc>
          <w:tcPr>
            <w:tcW w:w="2282" w:type="dxa"/>
            <w:vAlign w:val="center"/>
          </w:tcPr>
          <w:p w:rsidR="00696CAF" w:rsidRPr="00A071DA" w:rsidRDefault="00A071DA" w:rsidP="00A071D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Адрес места жительства, откуда и когда прибыл &lt;***&gt;</w:t>
            </w:r>
          </w:p>
        </w:tc>
      </w:tr>
      <w:tr w:rsidR="000B238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0B238F" w:rsidRPr="00A071DA" w:rsidRDefault="00D938AE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5E1">
              <w:rPr>
                <w:rFonts w:ascii="Times New Roman" w:hAnsi="Times New Roman" w:cs="Times New Roman"/>
                <w:szCs w:val="24"/>
                <w:highlight w:val="yellow"/>
              </w:rPr>
              <w:t>Супруг</w:t>
            </w:r>
          </w:p>
        </w:tc>
        <w:tc>
          <w:tcPr>
            <w:tcW w:w="196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Петров</w:t>
            </w:r>
          </w:p>
        </w:tc>
        <w:tc>
          <w:tcPr>
            <w:tcW w:w="2424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15.07.1959 г.</w:t>
            </w:r>
          </w:p>
        </w:tc>
        <w:tc>
          <w:tcPr>
            <w:tcW w:w="270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ООО «Ромашка»,</w:t>
            </w:r>
          </w:p>
        </w:tc>
        <w:tc>
          <w:tcPr>
            <w:tcW w:w="2282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 Москва, ул.</w:t>
            </w:r>
          </w:p>
        </w:tc>
      </w:tr>
      <w:tr w:rsidR="000B238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Андрей</w:t>
            </w:r>
          </w:p>
        </w:tc>
        <w:tc>
          <w:tcPr>
            <w:tcW w:w="2424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п.Солцево</w:t>
            </w:r>
          </w:p>
        </w:tc>
        <w:tc>
          <w:tcPr>
            <w:tcW w:w="270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</w:rPr>
              <w:t>г. Москва,</w:t>
            </w:r>
          </w:p>
        </w:tc>
        <w:tc>
          <w:tcPr>
            <w:tcW w:w="2282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Декабристов,</w:t>
            </w:r>
          </w:p>
        </w:tc>
      </w:tr>
      <w:tr w:rsidR="000B238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Сергеевич</w:t>
            </w:r>
          </w:p>
        </w:tc>
        <w:tc>
          <w:tcPr>
            <w:tcW w:w="2424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Кировского</w:t>
            </w:r>
          </w:p>
        </w:tc>
        <w:tc>
          <w:tcPr>
            <w:tcW w:w="270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ул. Петровка,</w:t>
            </w:r>
          </w:p>
        </w:tc>
        <w:tc>
          <w:tcPr>
            <w:tcW w:w="2282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д.16.корп.2, кв.13</w:t>
            </w:r>
          </w:p>
        </w:tc>
      </w:tr>
      <w:tr w:rsidR="000B238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р-на</w:t>
            </w:r>
          </w:p>
        </w:tc>
        <w:tc>
          <w:tcPr>
            <w:tcW w:w="270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</w:rPr>
              <w:t>д.16,</w:t>
            </w:r>
          </w:p>
        </w:tc>
        <w:tc>
          <w:tcPr>
            <w:tcW w:w="2282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38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Ивановской</w:t>
            </w:r>
          </w:p>
        </w:tc>
        <w:tc>
          <w:tcPr>
            <w:tcW w:w="270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диспетчер</w:t>
            </w:r>
          </w:p>
        </w:tc>
        <w:tc>
          <w:tcPr>
            <w:tcW w:w="2282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38F" w:rsidRPr="00A071DA" w:rsidTr="00A071DA">
        <w:trPr>
          <w:trHeight w:val="227"/>
        </w:trPr>
        <w:tc>
          <w:tcPr>
            <w:tcW w:w="1026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обл., РФ</w:t>
            </w:r>
          </w:p>
        </w:tc>
        <w:tc>
          <w:tcPr>
            <w:tcW w:w="2709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0B238F" w:rsidRPr="00A071DA" w:rsidRDefault="000B238F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Бывший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Новиков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28.07.1960 г.</w:t>
            </w:r>
          </w:p>
        </w:tc>
        <w:tc>
          <w:tcPr>
            <w:tcW w:w="4991" w:type="dxa"/>
            <w:gridSpan w:val="2"/>
            <w:vMerge w:val="restart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Сведений о месте работы и жительства не имею, т.к. с 1981 г. проживаем отдельно и отношения не поддерживаем. Последний адрес, который могу сообщить г.</w:t>
            </w:r>
            <w:r w:rsidR="00D36792">
              <w:rPr>
                <w:rFonts w:ascii="Times New Roman" w:hAnsi="Times New Roman" w:cs="Times New Roman"/>
                <w:szCs w:val="24"/>
              </w:rPr>
              <w:t> </w:t>
            </w:r>
            <w:r w:rsidRPr="00A071DA">
              <w:rPr>
                <w:rFonts w:ascii="Times New Roman" w:hAnsi="Times New Roman" w:cs="Times New Roman"/>
                <w:szCs w:val="24"/>
              </w:rPr>
              <w:t>Москва, ул.</w:t>
            </w:r>
            <w:r w:rsidR="00D36792">
              <w:rPr>
                <w:rFonts w:ascii="Times New Roman" w:hAnsi="Times New Roman" w:cs="Times New Roman"/>
                <w:szCs w:val="24"/>
              </w:rPr>
              <w:t> </w:t>
            </w:r>
            <w:r w:rsidRPr="00A071DA">
              <w:rPr>
                <w:rFonts w:ascii="Times New Roman" w:hAnsi="Times New Roman" w:cs="Times New Roman"/>
                <w:szCs w:val="24"/>
              </w:rPr>
              <w:t>Рабочая. д.156, кв.15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D938AE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5E1">
              <w:rPr>
                <w:rFonts w:ascii="Times New Roman" w:hAnsi="Times New Roman" w:cs="Times New Roman"/>
                <w:szCs w:val="24"/>
                <w:highlight w:val="yellow"/>
              </w:rPr>
              <w:t>супруг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Юрий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 Москва,</w:t>
            </w:r>
          </w:p>
        </w:tc>
        <w:tc>
          <w:tcPr>
            <w:tcW w:w="4991" w:type="dxa"/>
            <w:gridSpan w:val="2"/>
            <w:vMerge/>
            <w:vAlign w:val="center"/>
          </w:tcPr>
          <w:p w:rsidR="00516998" w:rsidRPr="00A071DA" w:rsidRDefault="00516998" w:rsidP="00A071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Васильевич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РФ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A0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516998" w:rsidRPr="00A071DA" w:rsidRDefault="00516998" w:rsidP="00A071DA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Отец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Костин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13.12.1941 г.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Пенсионер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</w:t>
            </w:r>
            <w:r w:rsidR="00D36792">
              <w:rPr>
                <w:rFonts w:ascii="Times New Roman" w:hAnsi="Times New Roman" w:cs="Times New Roman"/>
                <w:szCs w:val="24"/>
              </w:rPr>
              <w:t> </w:t>
            </w:r>
            <w:r w:rsidRPr="00A071DA">
              <w:rPr>
                <w:rFonts w:ascii="Times New Roman" w:hAnsi="Times New Roman" w:cs="Times New Roman"/>
                <w:szCs w:val="24"/>
              </w:rPr>
              <w:t>Москва, ул.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Иван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 Малинки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Рабочая, д.5, кв.15</w:t>
            </w:r>
          </w:p>
        </w:tc>
      </w:tr>
      <w:tr w:rsidR="00A071DA" w:rsidRPr="00A071DA" w:rsidTr="00A071DA">
        <w:trPr>
          <w:trHeight w:val="1385"/>
        </w:trPr>
        <w:tc>
          <w:tcPr>
            <w:tcW w:w="1026" w:type="dxa"/>
            <w:vAlign w:val="center"/>
          </w:tcPr>
          <w:p w:rsidR="00A071DA" w:rsidRPr="00A071DA" w:rsidRDefault="00A071DA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A071DA" w:rsidRPr="00A071DA" w:rsidRDefault="00A071DA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Николаевич</w:t>
            </w:r>
          </w:p>
        </w:tc>
        <w:tc>
          <w:tcPr>
            <w:tcW w:w="2424" w:type="dxa"/>
            <w:vAlign w:val="center"/>
          </w:tcPr>
          <w:p w:rsidR="00A071DA" w:rsidRPr="00A071DA" w:rsidRDefault="00A071DA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Ивановского р-на</w:t>
            </w:r>
          </w:p>
        </w:tc>
        <w:tc>
          <w:tcPr>
            <w:tcW w:w="4991" w:type="dxa"/>
            <w:gridSpan w:val="2"/>
            <w:vAlign w:val="center"/>
          </w:tcPr>
          <w:p w:rsidR="00A071DA" w:rsidRPr="00A071DA" w:rsidRDefault="00D36792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или</w:t>
            </w:r>
            <w:r w:rsidR="00A071DA" w:rsidRPr="00A071DA">
              <w:rPr>
                <w:rFonts w:ascii="Times New Roman" w:hAnsi="Times New Roman" w:cs="Times New Roman"/>
                <w:szCs w:val="24"/>
              </w:rPr>
              <w:t>: Сведениями об отце Костине И.Н. не располагаю, т.к. после развода родителей в 1965 году он проживает отдельно и отношений с нами не поддерживает. Последнее место жительства</w:t>
            </w:r>
            <w:r>
              <w:rPr>
                <w:rFonts w:ascii="Times New Roman" w:hAnsi="Times New Roman" w:cs="Times New Roman"/>
                <w:szCs w:val="24"/>
              </w:rPr>
              <w:t xml:space="preserve"> которое могу сообщить</w:t>
            </w:r>
            <w:r w:rsidR="00A071DA" w:rsidRPr="00A071DA">
              <w:rPr>
                <w:rFonts w:ascii="Times New Roman" w:hAnsi="Times New Roman" w:cs="Times New Roman"/>
                <w:szCs w:val="24"/>
              </w:rPr>
              <w:t>: г. Москва, ул.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="00A071DA" w:rsidRPr="00A071DA">
              <w:rPr>
                <w:rFonts w:ascii="Times New Roman" w:hAnsi="Times New Roman" w:cs="Times New Roman"/>
                <w:szCs w:val="24"/>
              </w:rPr>
              <w:t>Перовская, д.5,кв. 16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Ивановской обл.,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6998" w:rsidRPr="00A071DA" w:rsidTr="00A071DA">
        <w:trPr>
          <w:trHeight w:val="372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РФ</w:t>
            </w:r>
          </w:p>
        </w:tc>
        <w:tc>
          <w:tcPr>
            <w:tcW w:w="4991" w:type="dxa"/>
            <w:gridSpan w:val="2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i/>
                <w:strike/>
                <w:szCs w:val="24"/>
              </w:rPr>
            </w:pP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Мать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Костина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26.02.1940 г.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 xml:space="preserve">Умерла в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A071DA">
                <w:rPr>
                  <w:rFonts w:ascii="Times New Roman" w:hAnsi="Times New Roman" w:cs="Times New Roman"/>
                  <w:szCs w:val="24"/>
                </w:rPr>
                <w:t>1968 г</w:t>
              </w:r>
            </w:smartTag>
            <w:r w:rsidRPr="00A071D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Последнее место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Марина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 Щелково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Место захоронения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жительства: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Николаевна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Московской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«Хованское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</w:t>
            </w:r>
            <w:r w:rsidR="00D36792">
              <w:rPr>
                <w:rFonts w:ascii="Times New Roman" w:hAnsi="Times New Roman" w:cs="Times New Roman"/>
                <w:szCs w:val="24"/>
              </w:rPr>
              <w:t> </w:t>
            </w:r>
            <w:r w:rsidRPr="00A071DA">
              <w:rPr>
                <w:rFonts w:ascii="Times New Roman" w:hAnsi="Times New Roman" w:cs="Times New Roman"/>
                <w:szCs w:val="24"/>
              </w:rPr>
              <w:t>Москва, ул.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д.ф.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Смирнова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обл., РФ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кладбище» г.</w:t>
            </w:r>
            <w:r w:rsidR="00D36792">
              <w:rPr>
                <w:rFonts w:ascii="Times New Roman" w:hAnsi="Times New Roman" w:cs="Times New Roman"/>
                <w:szCs w:val="24"/>
              </w:rPr>
              <w:t> </w:t>
            </w:r>
            <w:r w:rsidRPr="00A071DA">
              <w:rPr>
                <w:rFonts w:ascii="Times New Roman" w:hAnsi="Times New Roman" w:cs="Times New Roman"/>
                <w:szCs w:val="24"/>
              </w:rPr>
              <w:t>Москва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Рабочая, д.5,кв.15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Сын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Петров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12.06.1984 г.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Московский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</w:t>
            </w:r>
            <w:r w:rsidR="00D36792">
              <w:rPr>
                <w:rFonts w:ascii="Times New Roman" w:hAnsi="Times New Roman" w:cs="Times New Roman"/>
                <w:szCs w:val="24"/>
              </w:rPr>
              <w:t> </w:t>
            </w:r>
            <w:r w:rsidRPr="00A071DA">
              <w:rPr>
                <w:rFonts w:ascii="Times New Roman" w:hAnsi="Times New Roman" w:cs="Times New Roman"/>
                <w:szCs w:val="24"/>
              </w:rPr>
              <w:t>Москва, ул.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Игорь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г.Москва,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химико-</w:t>
            </w:r>
            <w:r w:rsidR="00D36792" w:rsidRPr="00A071D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36792" w:rsidRPr="00A071DA">
              <w:rPr>
                <w:rFonts w:ascii="Times New Roman" w:hAnsi="Times New Roman" w:cs="Times New Roman"/>
                <w:szCs w:val="24"/>
              </w:rPr>
              <w:t>технологический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Декабристов,</w:t>
            </w:r>
          </w:p>
        </w:tc>
      </w:tr>
      <w:tr w:rsidR="00516998" w:rsidRPr="00A071DA" w:rsidTr="00D36792">
        <w:trPr>
          <w:trHeight w:val="10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Андреевич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РФ</w:t>
            </w:r>
          </w:p>
        </w:tc>
        <w:tc>
          <w:tcPr>
            <w:tcW w:w="2709" w:type="dxa"/>
            <w:vAlign w:val="center"/>
          </w:tcPr>
          <w:p w:rsidR="00516998" w:rsidRPr="00A071DA" w:rsidRDefault="00D36792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институт, г. Москва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д.16.корп.2, кв.13</w:t>
            </w:r>
          </w:p>
        </w:tc>
      </w:tr>
      <w:tr w:rsidR="00516998" w:rsidRPr="00A071DA" w:rsidTr="00D36792">
        <w:trPr>
          <w:trHeight w:val="245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516998" w:rsidRPr="00A071DA" w:rsidRDefault="00D36792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ул. Московская, д.5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516998" w:rsidRPr="00A071DA" w:rsidRDefault="00D36792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студент 3 курса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Брат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Костин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26.03.1970 г.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АТП № 13, г. Москва,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г.Москва, ул.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D36792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(неполно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Николай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г.Москва,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ул. Верхняя. д.13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Рабочая,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D36792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Родный)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Иванович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РФ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водитель автобуса,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д.5,кв.15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Сестра</w:t>
            </w: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Костина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17.04.1960 г.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Московский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г.Москва, ул.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Ольга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п.Сосновка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монетный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Новая,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Ивановна</w:t>
            </w:r>
          </w:p>
        </w:tc>
        <w:tc>
          <w:tcPr>
            <w:tcW w:w="2424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Троекуровского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двор, г. Москва, ул.</w:t>
            </w:r>
          </w:p>
        </w:tc>
        <w:tc>
          <w:tcPr>
            <w:tcW w:w="2282" w:type="dxa"/>
            <w:vAlign w:val="center"/>
          </w:tcPr>
          <w:p w:rsidR="00516998" w:rsidRPr="00A071DA" w:rsidRDefault="00516998" w:rsidP="00A07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д.25, кв.19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р-на Ивановской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Петровка, д.38</w:t>
            </w:r>
          </w:p>
        </w:tc>
        <w:tc>
          <w:tcPr>
            <w:tcW w:w="2282" w:type="dxa"/>
            <w:vAlign w:val="center"/>
          </w:tcPr>
          <w:p w:rsidR="00516998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Фактическое место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обл., РФ</w:t>
            </w: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штамповщица</w:t>
            </w:r>
          </w:p>
        </w:tc>
        <w:tc>
          <w:tcPr>
            <w:tcW w:w="2282" w:type="dxa"/>
            <w:vAlign w:val="center"/>
          </w:tcPr>
          <w:p w:rsidR="00516998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проживания:</w:t>
            </w:r>
          </w:p>
        </w:tc>
      </w:tr>
      <w:tr w:rsidR="00516998" w:rsidRPr="00A071DA" w:rsidTr="00A071DA">
        <w:trPr>
          <w:trHeight w:val="227"/>
        </w:trPr>
        <w:tc>
          <w:tcPr>
            <w:tcW w:w="1026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516998" w:rsidRPr="00A071DA" w:rsidRDefault="00516998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516998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г. Саратов, ул. Ленина</w:t>
            </w:r>
          </w:p>
        </w:tc>
      </w:tr>
      <w:tr w:rsidR="00A071DA" w:rsidRPr="00A071DA" w:rsidTr="00A071DA">
        <w:trPr>
          <w:trHeight w:val="348"/>
        </w:trPr>
        <w:tc>
          <w:tcPr>
            <w:tcW w:w="1026" w:type="dxa"/>
            <w:vAlign w:val="center"/>
          </w:tcPr>
          <w:p w:rsidR="00A071DA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A071DA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A071DA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A071DA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A071DA" w:rsidRPr="00A071DA" w:rsidRDefault="00A071DA" w:rsidP="00D3679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71DA">
              <w:rPr>
                <w:rFonts w:ascii="Times New Roman" w:hAnsi="Times New Roman" w:cs="Times New Roman"/>
                <w:szCs w:val="24"/>
              </w:rPr>
              <w:t>д.22, кв.90</w:t>
            </w:r>
          </w:p>
        </w:tc>
      </w:tr>
    </w:tbl>
    <w:p w:rsidR="00A071DA" w:rsidRPr="00A071DA" w:rsidRDefault="00A071DA" w:rsidP="00A071DA">
      <w:pPr>
        <w:pStyle w:val="a8"/>
        <w:jc w:val="both"/>
        <w:rPr>
          <w:highlight w:val="yellow"/>
        </w:rPr>
      </w:pPr>
      <w:r w:rsidRPr="00A071DA">
        <w:rPr>
          <w:highlight w:val="yellow"/>
        </w:rPr>
        <w:t>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A071DA" w:rsidRPr="00A071DA" w:rsidRDefault="00A071DA" w:rsidP="00A071DA">
      <w:pPr>
        <w:pStyle w:val="a8"/>
        <w:rPr>
          <w:highlight w:val="yellow"/>
        </w:rPr>
      </w:pPr>
      <w:r w:rsidRPr="00A071DA">
        <w:rPr>
          <w:rStyle w:val="aa"/>
          <w:highlight w:val="yellow"/>
        </w:rPr>
        <w:t>*</w:t>
      </w:r>
      <w:r w:rsidRPr="00A071DA">
        <w:rPr>
          <w:highlight w:val="yellow"/>
        </w:rPr>
        <w:t> Если родственники изменяли фамилию, имя, отчество, то необходимо указать их прежние фамилию, имя, отчество.</w:t>
      </w:r>
    </w:p>
    <w:p w:rsidR="00A071DA" w:rsidRPr="00A071DA" w:rsidRDefault="00A071DA" w:rsidP="00A0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071DA">
        <w:rPr>
          <w:rFonts w:ascii="Times New Roman" w:eastAsia="Times New Roman" w:hAnsi="Times New Roman" w:cs="Times New Roman"/>
          <w:sz w:val="20"/>
          <w:szCs w:val="20"/>
          <w:highlight w:val="yellow"/>
        </w:rPr>
        <w:t>** Указываются (при наличии) гражданство Российской Федерации, гражданство (подданство) иностранного государства (иностранных государств)."</w:t>
      </w:r>
    </w:p>
    <w:p w:rsidR="00A071DA" w:rsidRPr="00A071DA" w:rsidRDefault="00A071DA" w:rsidP="00A0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1DA">
        <w:rPr>
          <w:rFonts w:ascii="Times New Roman" w:eastAsia="Times New Roman" w:hAnsi="Times New Roman" w:cs="Times New Roman"/>
          <w:sz w:val="20"/>
          <w:szCs w:val="20"/>
          <w:highlight w:val="yellow"/>
        </w:rPr>
        <w:t>&lt;***&gt; Если родственники с рождения проживали на территории Российской Федерации, сведения о том, откуда и когда прибыли, не указываются.</w:t>
      </w:r>
    </w:p>
    <w:p w:rsidR="00696CAF" w:rsidRPr="00A071DA" w:rsidRDefault="00696CAF" w:rsidP="00696CAF">
      <w:pPr>
        <w:pStyle w:val="ConsPlusNormal"/>
        <w:jc w:val="both"/>
      </w:pPr>
    </w:p>
    <w:tbl>
      <w:tblPr>
        <w:tblW w:w="10490" w:type="dxa"/>
        <w:tblInd w:w="-80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2614"/>
        <w:gridCol w:w="7636"/>
        <w:gridCol w:w="160"/>
      </w:tblGrid>
      <w:tr w:rsidR="00696CAF" w:rsidRPr="00A071DA" w:rsidTr="00A071DA">
        <w:trPr>
          <w:gridAfter w:val="1"/>
          <w:wAfter w:w="160" w:type="dxa"/>
          <w:trHeight w:val="1431"/>
        </w:trPr>
        <w:tc>
          <w:tcPr>
            <w:tcW w:w="10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1DA" w:rsidRPr="00A071DA" w:rsidRDefault="00696CAF" w:rsidP="00A071DA">
            <w:pPr>
              <w:spacing w:after="0"/>
              <w:ind w:right="-12"/>
              <w:jc w:val="both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15. 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      </w:r>
            <w:r w:rsidR="00A071DA" w:rsidRPr="00A071DA">
              <w:rPr>
                <w:rFonts w:ascii="Times New Roman" w:hAnsi="Times New Roman" w:cs="Times New Roman"/>
              </w:rPr>
              <w:t xml:space="preserve"> </w:t>
            </w:r>
            <w:r w:rsidR="00A071DA" w:rsidRPr="00D36792">
              <w:rPr>
                <w:rFonts w:ascii="Times New Roman" w:hAnsi="Times New Roman" w:cs="Times New Roman"/>
                <w:sz w:val="28"/>
              </w:rPr>
              <w:t>Не имеются</w:t>
            </w:r>
            <w:r w:rsidR="00A071DA" w:rsidRPr="00A071DA">
              <w:rPr>
                <w:rFonts w:ascii="Times New Roman" w:hAnsi="Times New Roman" w:cs="Times New Roman"/>
              </w:rPr>
              <w:t>.</w:t>
            </w:r>
          </w:p>
          <w:p w:rsidR="00A071DA" w:rsidRPr="00A071DA" w:rsidRDefault="00A071DA" w:rsidP="00A071DA">
            <w:pPr>
              <w:spacing w:after="0" w:line="240" w:lineRule="auto"/>
              <w:ind w:left="75" w:firstLine="217"/>
              <w:jc w:val="both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ИЛИ Мать - Черненко Марья Демьяновна проживает в д. Пятихатка Черниговской обл., Украина, </w:t>
            </w:r>
            <w:r w:rsidRPr="00A071DA">
              <w:rPr>
                <w:rFonts w:ascii="Times New Roman" w:hAnsi="Times New Roman" w:cs="Times New Roman"/>
              </w:rPr>
              <w:br/>
              <w:t>с 2001 г. по настоящее время;</w:t>
            </w:r>
          </w:p>
          <w:p w:rsidR="00A071DA" w:rsidRPr="00A071DA" w:rsidRDefault="00A071DA" w:rsidP="00A071DA">
            <w:pPr>
              <w:spacing w:after="0" w:line="240" w:lineRule="auto"/>
              <w:ind w:left="75" w:firstLine="217"/>
              <w:jc w:val="both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>или</w:t>
            </w:r>
          </w:p>
          <w:p w:rsidR="00A071DA" w:rsidRPr="00A071DA" w:rsidRDefault="00A071DA" w:rsidP="00A071DA">
            <w:pPr>
              <w:spacing w:after="0"/>
              <w:ind w:right="-12"/>
              <w:jc w:val="both"/>
              <w:rPr>
                <w:rFonts w:ascii="Times New Roman" w:hAnsi="Times New Roman" w:cs="Times New Roman"/>
              </w:rPr>
            </w:pPr>
            <w:r w:rsidRPr="00A071DA">
              <w:rPr>
                <w:rFonts w:ascii="Times New Roman" w:hAnsi="Times New Roman" w:cs="Times New Roman"/>
              </w:rPr>
              <w:t xml:space="preserve">Отец -Иванов Иван Иванович, до 1997 г. проживал в Украине; Дочь - Вайн Елена Михайловна </w:t>
            </w:r>
            <w:r w:rsidRPr="00A071DA">
              <w:rPr>
                <w:rFonts w:ascii="Times New Roman" w:hAnsi="Times New Roman" w:cs="Times New Roman"/>
              </w:rPr>
              <w:br/>
              <w:t xml:space="preserve">(д.ф. Кузнецова), с 2015 года обучается и работает в Чехии; Сестра - Муллер Жанна Сергеевна </w:t>
            </w:r>
            <w:r w:rsidRPr="00A071DA">
              <w:rPr>
                <w:rFonts w:ascii="Times New Roman" w:hAnsi="Times New Roman" w:cs="Times New Roman"/>
              </w:rPr>
              <w:br/>
              <w:t>(д.ф. Зимина), в 1992 году вместе с мужем выехала на постоянное жительство в Германию. и т.д</w:t>
            </w:r>
          </w:p>
          <w:p w:rsidR="00696CAF" w:rsidRPr="00A071DA" w:rsidRDefault="00696CAF" w:rsidP="00A071DA">
            <w:pPr>
              <w:pStyle w:val="ConsPlusNormal"/>
              <w:ind w:firstLine="283"/>
              <w:jc w:val="both"/>
              <w:rPr>
                <w:sz w:val="22"/>
              </w:rPr>
            </w:pPr>
          </w:p>
        </w:tc>
      </w:tr>
      <w:tr w:rsidR="00696CAF" w:rsidRPr="00A071DA" w:rsidTr="00A071DA">
        <w:tblPrEx>
          <w:tblBorders>
            <w:insideH w:val="single" w:sz="4" w:space="0" w:color="auto"/>
          </w:tblBorders>
        </w:tblPrEx>
        <w:trPr>
          <w:gridAfter w:val="1"/>
          <w:wAfter w:w="160" w:type="dxa"/>
        </w:trPr>
        <w:tc>
          <w:tcPr>
            <w:tcW w:w="1033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41C9C" w:rsidRPr="00A071DA" w:rsidRDefault="00941C9C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b/>
                <w:i/>
                <w:color w:val="FF0000"/>
                <w:szCs w:val="24"/>
              </w:rPr>
              <w:t>Важно!</w:t>
            </w:r>
            <w:r w:rsidRPr="00A071DA">
              <w:rPr>
                <w:i/>
                <w:color w:val="FF0000"/>
                <w:szCs w:val="24"/>
              </w:rPr>
              <w:t>"</w:t>
            </w:r>
            <w:r w:rsidRPr="00A071DA">
              <w:rPr>
                <w:i/>
                <w:color w:val="FF0000"/>
                <w:szCs w:val="24"/>
                <w:u w:val="single"/>
              </w:rPr>
              <w:t>постоянное проживание за границей</w:t>
            </w:r>
            <w:r w:rsidRPr="00A071DA">
              <w:rPr>
                <w:i/>
                <w:color w:val="FF0000"/>
                <w:szCs w:val="24"/>
              </w:rPr>
              <w:t xml:space="preserve">" - проживание (нахождение) граждан за пределами Российской Федерации </w:t>
            </w:r>
            <w:r w:rsidRPr="00A071DA">
              <w:rPr>
                <w:b/>
                <w:i/>
                <w:color w:val="FF0000"/>
                <w:szCs w:val="24"/>
              </w:rPr>
              <w:t>более 6 месяцев в течение года,</w:t>
            </w:r>
          </w:p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>16. Места Вашего проживания (регистрации) с рождения (в случае переездов - адреса в других государствах, республиках, краях, областях)</w:t>
            </w:r>
          </w:p>
          <w:p w:rsidR="00941C9C" w:rsidRPr="00A071DA" w:rsidRDefault="00941C9C" w:rsidP="00A071DA">
            <w:pPr>
              <w:spacing w:after="0"/>
              <w:ind w:left="75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071D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Важно! указываются периоды, адреса регистрации (постоянной и временной) и фактического проживания на территории субъектов Российской Федерации и иностранных государствах оформляемого гражданина с рождения.</w:t>
            </w:r>
          </w:p>
          <w:p w:rsidR="00941C9C" w:rsidRPr="00A071DA" w:rsidRDefault="00941C9C" w:rsidP="00904870">
            <w:pPr>
              <w:pStyle w:val="ConsPlusNormal"/>
              <w:ind w:firstLine="283"/>
              <w:jc w:val="both"/>
              <w:rPr>
                <w:sz w:val="22"/>
              </w:rPr>
            </w:pPr>
          </w:p>
        </w:tc>
      </w:tr>
      <w:tr w:rsidR="00696CAF" w:rsidRPr="00A071DA" w:rsidTr="00A07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2614" w:type="dxa"/>
          </w:tcPr>
          <w:p w:rsidR="00A071DA" w:rsidRPr="00A071DA" w:rsidRDefault="00A071DA" w:rsidP="00A07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DA">
              <w:rPr>
                <w:rFonts w:ascii="Times New Roman" w:hAnsi="Times New Roman" w:cs="Times New Roman"/>
                <w:sz w:val="20"/>
                <w:szCs w:val="20"/>
              </w:rPr>
              <w:t>Период жительства</w:t>
            </w:r>
          </w:p>
          <w:p w:rsidR="00696CAF" w:rsidRPr="00A071DA" w:rsidRDefault="00A071DA" w:rsidP="00A07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1DA">
              <w:rPr>
                <w:sz w:val="20"/>
                <w:szCs w:val="20"/>
              </w:rPr>
              <w:t>(регистрации)</w:t>
            </w:r>
          </w:p>
        </w:tc>
        <w:tc>
          <w:tcPr>
            <w:tcW w:w="7796" w:type="dxa"/>
            <w:gridSpan w:val="2"/>
          </w:tcPr>
          <w:p w:rsidR="00A071DA" w:rsidRPr="00A071DA" w:rsidRDefault="00A071DA" w:rsidP="00A07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DA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  <w:p w:rsidR="00696CAF" w:rsidRPr="00A071DA" w:rsidRDefault="00696CAF" w:rsidP="009048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32DA6" w:rsidRPr="00A071DA" w:rsidTr="00A07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2614" w:type="dxa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01.1960- 12.1984</w:t>
            </w:r>
          </w:p>
        </w:tc>
        <w:tc>
          <w:tcPr>
            <w:tcW w:w="7796" w:type="dxa"/>
            <w:gridSpan w:val="2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71D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D3679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071DA">
              <w:rPr>
                <w:rFonts w:ascii="Times New Roman" w:hAnsi="Times New Roman" w:cs="Times New Roman"/>
                <w:sz w:val="24"/>
                <w:szCs w:val="28"/>
              </w:rPr>
              <w:t>Иваново, ул. Рабочая, д.5,кв.15</w:t>
            </w:r>
          </w:p>
        </w:tc>
      </w:tr>
      <w:tr w:rsidR="00432DA6" w:rsidRPr="00A071DA" w:rsidTr="00A07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2614" w:type="dxa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 xml:space="preserve">12.1984 – 12.1992 </w:t>
            </w:r>
          </w:p>
        </w:tc>
        <w:tc>
          <w:tcPr>
            <w:tcW w:w="7796" w:type="dxa"/>
            <w:gridSpan w:val="2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г.</w:t>
            </w:r>
            <w:r w:rsidR="00D36792">
              <w:rPr>
                <w:rFonts w:ascii="Times New Roman" w:hAnsi="Times New Roman" w:cs="Times New Roman"/>
                <w:sz w:val="24"/>
              </w:rPr>
              <w:t> </w:t>
            </w:r>
            <w:r w:rsidRPr="00A071DA">
              <w:rPr>
                <w:rFonts w:ascii="Times New Roman" w:hAnsi="Times New Roman" w:cs="Times New Roman"/>
                <w:sz w:val="24"/>
              </w:rPr>
              <w:t>Москва, ул. Декабристов, д.16.корп.2, кв.13</w:t>
            </w:r>
          </w:p>
        </w:tc>
      </w:tr>
      <w:tr w:rsidR="00432DA6" w:rsidRPr="00A071DA" w:rsidTr="00A07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2614" w:type="dxa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12.1992- н/ вр.</w:t>
            </w:r>
          </w:p>
        </w:tc>
        <w:tc>
          <w:tcPr>
            <w:tcW w:w="7796" w:type="dxa"/>
            <w:gridSpan w:val="2"/>
          </w:tcPr>
          <w:p w:rsidR="00432DA6" w:rsidRPr="00A071DA" w:rsidRDefault="00D36792" w:rsidP="007923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Г</w:t>
            </w:r>
            <w:r w:rsidR="00432DA6" w:rsidRPr="00A071DA">
              <w:rPr>
                <w:rFonts w:ascii="Times New Roman" w:hAnsi="Times New Roman" w:cs="Times New Roman"/>
                <w:sz w:val="24"/>
              </w:rPr>
              <w:t xml:space="preserve">. Москва, ул. Отрадная, д.17. кв.256 </w:t>
            </w:r>
          </w:p>
        </w:tc>
      </w:tr>
      <w:tr w:rsidR="00D36792" w:rsidRPr="00A071DA" w:rsidTr="00A07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2614" w:type="dxa"/>
          </w:tcPr>
          <w:p w:rsidR="00D36792" w:rsidRPr="00A071DA" w:rsidRDefault="00D36792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10.2000 – 02.2002</w:t>
            </w:r>
          </w:p>
        </w:tc>
        <w:tc>
          <w:tcPr>
            <w:tcW w:w="7796" w:type="dxa"/>
            <w:gridSpan w:val="2"/>
          </w:tcPr>
          <w:p w:rsidR="00D36792" w:rsidRPr="00A071DA" w:rsidRDefault="00E94E4C" w:rsidP="00E94E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071DA">
              <w:rPr>
                <w:rFonts w:ascii="Times New Roman" w:hAnsi="Times New Roman" w:cs="Times New Roman"/>
                <w:sz w:val="24"/>
                <w:szCs w:val="28"/>
              </w:rPr>
              <w:t xml:space="preserve">Иваново,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Ленина, д10</w:t>
            </w:r>
          </w:p>
        </w:tc>
      </w:tr>
      <w:tr w:rsidR="00432DA6" w:rsidRPr="00A071DA" w:rsidTr="00A07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2614" w:type="dxa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  <w:r w:rsidRPr="00A071DA">
              <w:rPr>
                <w:rFonts w:ascii="Times New Roman" w:hAnsi="Times New Roman" w:cs="Times New Roman"/>
                <w:sz w:val="24"/>
              </w:rPr>
              <w:t>01.2009 – н\вр.</w:t>
            </w:r>
          </w:p>
        </w:tc>
        <w:tc>
          <w:tcPr>
            <w:tcW w:w="7796" w:type="dxa"/>
            <w:gridSpan w:val="2"/>
          </w:tcPr>
          <w:p w:rsidR="00432DA6" w:rsidRPr="00A071DA" w:rsidRDefault="00432DA6" w:rsidP="00432D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71DA">
              <w:rPr>
                <w:rFonts w:ascii="Times New Roman" w:hAnsi="Times New Roman" w:cs="Times New Roman"/>
                <w:sz w:val="24"/>
              </w:rPr>
              <w:t>г.</w:t>
            </w:r>
            <w:r w:rsidR="00D36792">
              <w:rPr>
                <w:rFonts w:ascii="Times New Roman" w:hAnsi="Times New Roman" w:cs="Times New Roman"/>
                <w:sz w:val="24"/>
              </w:rPr>
              <w:t> </w:t>
            </w:r>
            <w:r w:rsidRPr="00A071DA">
              <w:rPr>
                <w:rFonts w:ascii="Times New Roman" w:hAnsi="Times New Roman" w:cs="Times New Roman"/>
                <w:sz w:val="24"/>
              </w:rPr>
              <w:t>Москва, ул. Пестеля, д. 15, кв. 64 (фактическое место проживания)</w:t>
            </w:r>
          </w:p>
        </w:tc>
      </w:tr>
    </w:tbl>
    <w:p w:rsidR="00696CAF" w:rsidRPr="00A071DA" w:rsidRDefault="00696CAF" w:rsidP="00696CAF">
      <w:pPr>
        <w:pStyle w:val="ConsPlusNormal"/>
        <w:jc w:val="both"/>
        <w:rPr>
          <w:sz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6"/>
        <w:gridCol w:w="2383"/>
        <w:gridCol w:w="3029"/>
      </w:tblGrid>
      <w:tr w:rsidR="00696CAF" w:rsidRPr="00A071DA" w:rsidTr="003624F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>17. Номер телефона (либо иной вид связи)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</w:tcPr>
          <w:p w:rsidR="00696CAF" w:rsidRPr="00A071DA" w:rsidRDefault="00432DA6" w:rsidP="00904870">
            <w:pPr>
              <w:pStyle w:val="ConsPlusNormal"/>
              <w:rPr>
                <w:sz w:val="22"/>
              </w:rPr>
            </w:pPr>
            <w:r w:rsidRPr="00A071DA">
              <w:rPr>
                <w:sz w:val="22"/>
                <w:u w:val="single"/>
              </w:rPr>
              <w:t>моб. 8-916-123-45-67, тел. 403-15-16</w:t>
            </w:r>
            <w:r w:rsidRPr="00A071DA">
              <w:rPr>
                <w:sz w:val="22"/>
              </w:rPr>
              <w:t>________</w:t>
            </w:r>
          </w:p>
        </w:tc>
      </w:tr>
      <w:tr w:rsidR="00696CAF" w:rsidRPr="00A071DA" w:rsidTr="003624F7">
        <w:tc>
          <w:tcPr>
            <w:tcW w:w="7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>18. Дополнительные сведения, которые желаете сообщить о себе: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696CAF" w:rsidRPr="00A071DA" w:rsidRDefault="00696CAF" w:rsidP="00904870">
            <w:pPr>
              <w:pStyle w:val="ConsPlusNormal"/>
              <w:rPr>
                <w:sz w:val="22"/>
              </w:rPr>
            </w:pPr>
          </w:p>
        </w:tc>
      </w:tr>
      <w:tr w:rsidR="00696CAF" w:rsidRPr="00A071DA" w:rsidTr="003624F7">
        <w:tc>
          <w:tcPr>
            <w:tcW w:w="10268" w:type="dxa"/>
            <w:gridSpan w:val="3"/>
            <w:tcBorders>
              <w:top w:val="nil"/>
              <w:left w:val="nil"/>
              <w:right w:val="nil"/>
            </w:tcBorders>
          </w:tcPr>
          <w:p w:rsidR="00696CAF" w:rsidRPr="00A071DA" w:rsidRDefault="00696CAF" w:rsidP="006B55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96CAF" w:rsidRPr="00A071DA" w:rsidTr="003624F7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 xml:space="preserve">19.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</w:t>
            </w:r>
            <w:hyperlink r:id="rId7">
              <w:r w:rsidRPr="00A071DA">
                <w:rPr>
                  <w:color w:val="0000FF"/>
                  <w:sz w:val="22"/>
                </w:rPr>
                <w:t>статьей 24</w:t>
              </w:r>
            </w:hyperlink>
            <w:r w:rsidRPr="00A071DA">
              <w:rPr>
                <w:sz w:val="22"/>
              </w:rPr>
              <w:t xml:space="preserve"> Закона Российской Федерации "О государственной </w:t>
            </w:r>
            <w:r w:rsidRPr="00A071DA">
              <w:rPr>
                <w:sz w:val="22"/>
              </w:rPr>
              <w:lastRenderedPageBreak/>
              <w:t>тайне" ознакомлен(а).</w:t>
            </w:r>
          </w:p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>20. Мне известно, что заведомо ложные сведения, сообщенные в анкете, могут повлечь отказ в оформлении допуска.</w:t>
            </w:r>
          </w:p>
          <w:p w:rsidR="00696CAF" w:rsidRPr="00A071DA" w:rsidRDefault="00696CAF" w:rsidP="00904870">
            <w:pPr>
              <w:pStyle w:val="ConsPlusNormal"/>
              <w:ind w:firstLine="283"/>
              <w:jc w:val="both"/>
              <w:rPr>
                <w:sz w:val="22"/>
              </w:rPr>
            </w:pPr>
            <w:r w:rsidRPr="00A071DA">
              <w:rPr>
                <w:sz w:val="22"/>
              </w:rPr>
              <w:t>21. На оформление допуска к государственной тайне согласен(на).</w:t>
            </w:r>
          </w:p>
        </w:tc>
      </w:tr>
    </w:tbl>
    <w:p w:rsidR="00696CAF" w:rsidRPr="00A071DA" w:rsidRDefault="00696CAF" w:rsidP="00696CAF">
      <w:pPr>
        <w:pStyle w:val="ConsPlusNormal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6"/>
        <w:gridCol w:w="1171"/>
        <w:gridCol w:w="3288"/>
      </w:tblGrid>
      <w:tr w:rsidR="00696CAF" w:rsidRPr="00A071DA" w:rsidTr="00904870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904870">
            <w:pPr>
              <w:pStyle w:val="ConsPlusNormal"/>
              <w:rPr>
                <w:sz w:val="22"/>
              </w:rPr>
            </w:pPr>
            <w:r w:rsidRPr="00A071DA">
              <w:rPr>
                <w:sz w:val="22"/>
              </w:rPr>
              <w:t>"__" _________ 20__ г.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904870">
            <w:pPr>
              <w:pStyle w:val="ConsPlusNormal"/>
              <w:rPr>
                <w:sz w:val="22"/>
              </w:rPr>
            </w:pPr>
            <w:r w:rsidRPr="00A071DA">
              <w:rPr>
                <w:sz w:val="22"/>
              </w:rPr>
              <w:t>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CAF" w:rsidRPr="00A071DA" w:rsidRDefault="00696CAF" w:rsidP="00904870">
            <w:pPr>
              <w:pStyle w:val="ConsPlusNormal"/>
              <w:rPr>
                <w:sz w:val="22"/>
              </w:rPr>
            </w:pPr>
          </w:p>
        </w:tc>
      </w:tr>
    </w:tbl>
    <w:p w:rsidR="00696CAF" w:rsidRPr="00A071DA" w:rsidRDefault="00696CAF" w:rsidP="00696CAF">
      <w:pPr>
        <w:pStyle w:val="ConsPlusNormal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8"/>
      </w:tblGrid>
      <w:tr w:rsidR="00696CAF" w:rsidRPr="00A071DA" w:rsidTr="00904870"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CAF" w:rsidRPr="00A071DA" w:rsidRDefault="00696CAF" w:rsidP="003624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B5510" w:rsidRPr="00A071DA" w:rsidRDefault="006B5510" w:rsidP="006B551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071DA">
        <w:rPr>
          <w:rFonts w:ascii="Times New Roman" w:hAnsi="Times New Roman" w:cs="Times New Roman"/>
          <w:sz w:val="22"/>
        </w:rPr>
        <w:t xml:space="preserve">Фотография и сведения, изложенные в анкете, соответствуют представленным  документам.  В  реестр  иностранных  </w:t>
      </w:r>
      <w:r w:rsidRPr="00A071DA">
        <w:rPr>
          <w:rFonts w:ascii="Times New Roman" w:hAnsi="Times New Roman" w:cs="Times New Roman"/>
          <w:sz w:val="22"/>
          <w:u w:val="single"/>
        </w:rPr>
        <w:t>не включен/включен</w:t>
      </w:r>
      <w:r w:rsidRPr="00A071DA">
        <w:rPr>
          <w:rFonts w:ascii="Times New Roman" w:hAnsi="Times New Roman" w:cs="Times New Roman"/>
          <w:sz w:val="22"/>
        </w:rPr>
        <w:t xml:space="preserve"> агентов.</w:t>
      </w:r>
    </w:p>
    <w:p w:rsidR="00696CAF" w:rsidRPr="00A071DA" w:rsidRDefault="006B5510" w:rsidP="00256DC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071DA">
        <w:rPr>
          <w:rFonts w:ascii="Times New Roman" w:hAnsi="Times New Roman" w:cs="Times New Roman"/>
          <w:sz w:val="22"/>
        </w:rPr>
        <w:t>(ненужное зачеркнуть)</w:t>
      </w:r>
    </w:p>
    <w:p w:rsidR="003624F7" w:rsidRPr="00A071DA" w:rsidRDefault="003624F7" w:rsidP="003624F7">
      <w:pPr>
        <w:rPr>
          <w:rFonts w:ascii="Times New Roman" w:hAnsi="Times New Roman" w:cs="Times New Roman"/>
          <w:sz w:val="20"/>
          <w:szCs w:val="20"/>
        </w:rPr>
      </w:pPr>
    </w:p>
    <w:p w:rsidR="003624F7" w:rsidRPr="00A071DA" w:rsidRDefault="003624F7" w:rsidP="006B55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71DA">
        <w:rPr>
          <w:rFonts w:ascii="Times New Roman" w:hAnsi="Times New Roman" w:cs="Times New Roman"/>
          <w:sz w:val="20"/>
          <w:szCs w:val="20"/>
        </w:rPr>
        <w:t>М.П.</w:t>
      </w:r>
    </w:p>
    <w:p w:rsidR="003624F7" w:rsidRPr="00A071DA" w:rsidRDefault="003624F7" w:rsidP="006B55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24F7" w:rsidRPr="00A071DA" w:rsidRDefault="003624F7" w:rsidP="006B55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71DA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  <w:t>_________________________________________________</w:t>
      </w:r>
    </w:p>
    <w:p w:rsidR="003624F7" w:rsidRPr="00A071DA" w:rsidRDefault="003624F7" w:rsidP="006B55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71DA">
        <w:rPr>
          <w:rFonts w:ascii="Times New Roman" w:hAnsi="Times New Roman" w:cs="Times New Roman"/>
          <w:sz w:val="20"/>
          <w:szCs w:val="20"/>
        </w:rPr>
        <w:t xml:space="preserve"> </w:t>
      </w:r>
      <w:r w:rsidRPr="00A071DA">
        <w:rPr>
          <w:rFonts w:ascii="Times New Roman" w:hAnsi="Times New Roman" w:cs="Times New Roman"/>
          <w:sz w:val="20"/>
          <w:szCs w:val="20"/>
        </w:rPr>
        <w:tab/>
        <w:t xml:space="preserve">(подпись)  </w:t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</w:r>
      <w:r w:rsidRPr="00A071DA">
        <w:rPr>
          <w:rFonts w:ascii="Times New Roman" w:hAnsi="Times New Roman" w:cs="Times New Roman"/>
          <w:sz w:val="20"/>
          <w:szCs w:val="20"/>
        </w:rPr>
        <w:tab/>
        <w:t>(инициалы, фамилия ра</w:t>
      </w:r>
      <w:r w:rsidR="00256DC0" w:rsidRPr="00A071DA">
        <w:rPr>
          <w:rFonts w:ascii="Times New Roman" w:hAnsi="Times New Roman" w:cs="Times New Roman"/>
          <w:sz w:val="20"/>
          <w:szCs w:val="20"/>
        </w:rPr>
        <w:t>ботника кадрового подразделения</w:t>
      </w:r>
    </w:p>
    <w:p w:rsidR="006567A2" w:rsidRPr="00A071DA" w:rsidRDefault="003624F7" w:rsidP="006B55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71DA">
        <w:rPr>
          <w:rFonts w:ascii="Times New Roman" w:hAnsi="Times New Roman" w:cs="Times New Roman"/>
          <w:sz w:val="20"/>
          <w:szCs w:val="20"/>
        </w:rPr>
        <w:t>«____» _______________________  20___ г.</w:t>
      </w:r>
      <w:r w:rsidRPr="00A071DA">
        <w:rPr>
          <w:rFonts w:ascii="Times New Roman" w:hAnsi="Times New Roman" w:cs="Times New Roman"/>
          <w:sz w:val="20"/>
          <w:szCs w:val="20"/>
        </w:rPr>
        <w:tab/>
      </w:r>
    </w:p>
    <w:p w:rsidR="00941C9C" w:rsidRPr="00A071DA" w:rsidRDefault="00941C9C" w:rsidP="006B55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C9C" w:rsidRPr="00A071DA" w:rsidRDefault="00941C9C" w:rsidP="00941C9C">
      <w:pPr>
        <w:spacing w:after="1"/>
        <w:ind w:firstLine="540"/>
        <w:rPr>
          <w:rFonts w:ascii="Times New Roman" w:hAnsi="Times New Roman" w:cs="Times New Roman"/>
        </w:rPr>
      </w:pPr>
    </w:p>
    <w:p w:rsidR="00941C9C" w:rsidRPr="00A071DA" w:rsidRDefault="00941C9C" w:rsidP="00941C9C">
      <w:pPr>
        <w:spacing w:after="1" w:line="240" w:lineRule="auto"/>
        <w:ind w:firstLine="540"/>
        <w:rPr>
          <w:rFonts w:ascii="Times New Roman" w:hAnsi="Times New Roman" w:cs="Times New Roman"/>
        </w:rPr>
      </w:pPr>
      <w:r w:rsidRPr="00A071DA">
        <w:rPr>
          <w:rFonts w:ascii="Times New Roman" w:hAnsi="Times New Roman" w:cs="Times New Roman"/>
          <w:highlight w:val="yellow"/>
        </w:rP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941C9C" w:rsidRPr="00A071DA" w:rsidRDefault="00941C9C" w:rsidP="00941C9C">
      <w:pPr>
        <w:pStyle w:val="ConsPlusNormal"/>
        <w:jc w:val="both"/>
      </w:pPr>
    </w:p>
    <w:p w:rsidR="00941C9C" w:rsidRPr="00A071DA" w:rsidRDefault="00941C9C" w:rsidP="006B551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41C9C" w:rsidRPr="00A071DA" w:rsidSect="00A85D5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4C" w:rsidRDefault="009B644C" w:rsidP="00D938AE">
      <w:pPr>
        <w:spacing w:after="0" w:line="240" w:lineRule="auto"/>
      </w:pPr>
      <w:r>
        <w:separator/>
      </w:r>
    </w:p>
  </w:endnote>
  <w:endnote w:type="continuationSeparator" w:id="0">
    <w:p w:rsidR="009B644C" w:rsidRDefault="009B644C" w:rsidP="00D9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4C" w:rsidRDefault="009B644C" w:rsidP="00D938AE">
      <w:pPr>
        <w:spacing w:after="0" w:line="240" w:lineRule="auto"/>
      </w:pPr>
      <w:r>
        <w:separator/>
      </w:r>
    </w:p>
  </w:footnote>
  <w:footnote w:type="continuationSeparator" w:id="0">
    <w:p w:rsidR="009B644C" w:rsidRDefault="009B644C" w:rsidP="00D93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CAF"/>
    <w:rsid w:val="000B238F"/>
    <w:rsid w:val="00132246"/>
    <w:rsid w:val="001D1C67"/>
    <w:rsid w:val="001F50DA"/>
    <w:rsid w:val="00256DC0"/>
    <w:rsid w:val="003015E1"/>
    <w:rsid w:val="00311D79"/>
    <w:rsid w:val="0035736E"/>
    <w:rsid w:val="003624F7"/>
    <w:rsid w:val="00400268"/>
    <w:rsid w:val="00421D87"/>
    <w:rsid w:val="00432DA6"/>
    <w:rsid w:val="00473763"/>
    <w:rsid w:val="00516998"/>
    <w:rsid w:val="006351D3"/>
    <w:rsid w:val="006567A2"/>
    <w:rsid w:val="00696CAF"/>
    <w:rsid w:val="00697E06"/>
    <w:rsid w:val="006B5510"/>
    <w:rsid w:val="006C0E53"/>
    <w:rsid w:val="00792325"/>
    <w:rsid w:val="00871A1A"/>
    <w:rsid w:val="009030C0"/>
    <w:rsid w:val="00941C9C"/>
    <w:rsid w:val="009B644C"/>
    <w:rsid w:val="00A071DA"/>
    <w:rsid w:val="00A22984"/>
    <w:rsid w:val="00A62528"/>
    <w:rsid w:val="00A85D5B"/>
    <w:rsid w:val="00B3401D"/>
    <w:rsid w:val="00BB13BB"/>
    <w:rsid w:val="00BD0BDF"/>
    <w:rsid w:val="00C31452"/>
    <w:rsid w:val="00C52A78"/>
    <w:rsid w:val="00D20ADD"/>
    <w:rsid w:val="00D36792"/>
    <w:rsid w:val="00D46CF3"/>
    <w:rsid w:val="00D938AE"/>
    <w:rsid w:val="00E25D6D"/>
    <w:rsid w:val="00E94E4C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0037F"/>
  <w15:docId w15:val="{53BA7602-4782-4FF6-BF3F-167C9A36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CA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696CA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3">
    <w:name w:val="Table Grid"/>
    <w:basedOn w:val="a1"/>
    <w:rsid w:val="00D20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41C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41C9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A0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071D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A071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88&amp;dst=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781E-AD4F-468A-8CD3-D88DEB49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Gosniiokht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OK_2</cp:lastModifiedBy>
  <cp:revision>18</cp:revision>
  <cp:lastPrinted>2024-08-28T10:58:00Z</cp:lastPrinted>
  <dcterms:created xsi:type="dcterms:W3CDTF">2024-02-14T11:30:00Z</dcterms:created>
  <dcterms:modified xsi:type="dcterms:W3CDTF">2025-04-29T13:48:00Z</dcterms:modified>
</cp:coreProperties>
</file>